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7A" w:rsidRPr="009F5A78" w:rsidRDefault="008D3A7A" w:rsidP="00FD155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8D3A7A" w:rsidRPr="009F5A78" w:rsidRDefault="008D3A7A" w:rsidP="008D3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8D3A7A" w:rsidRPr="009F5A78" w:rsidRDefault="008D3A7A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E15695" w:rsidRPr="009F5A78" w:rsidRDefault="008D3A7A" w:rsidP="003777B2">
      <w:pPr>
        <w:spacing w:before="120" w:after="120" w:line="240" w:lineRule="auto"/>
        <w:rPr>
          <w:rFonts w:ascii="Times New Roman" w:hAnsi="Times New Roman" w:cs="Times New Roman"/>
          <w:sz w:val="24"/>
          <w:szCs w:val="26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E15695" w:rsidRPr="009F5A78">
        <w:rPr>
          <w:rFonts w:ascii="Times New Roman" w:hAnsi="Times New Roman" w:cs="Times New Roman"/>
          <w:sz w:val="24"/>
          <w:szCs w:val="26"/>
        </w:rPr>
        <w:t xml:space="preserve">Поставка </w:t>
      </w:r>
      <w:r w:rsidR="00FB700E">
        <w:rPr>
          <w:rFonts w:ascii="Times New Roman" w:hAnsi="Times New Roman" w:cs="Times New Roman"/>
          <w:sz w:val="24"/>
          <w:szCs w:val="26"/>
        </w:rPr>
        <w:t>противопожарного оборудования.</w:t>
      </w:r>
    </w:p>
    <w:p w:rsidR="00CE2ED4" w:rsidRDefault="008D3A7A" w:rsidP="00B8232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E15695" w:rsidRPr="009F5A7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6603AB" w:rsidRPr="006B4AA1" w:rsidRDefault="006603AB" w:rsidP="003777B2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3AB">
        <w:rPr>
          <w:rFonts w:ascii="Times New Roman" w:hAnsi="Times New Roman" w:cs="Times New Roman"/>
          <w:sz w:val="24"/>
          <w:szCs w:val="24"/>
          <w:u w:val="single"/>
        </w:rPr>
        <w:t>Срок поставки:</w:t>
      </w:r>
      <w:r w:rsidR="003237CF">
        <w:rPr>
          <w:rFonts w:ascii="Times New Roman" w:hAnsi="Times New Roman" w:cs="Times New Roman"/>
          <w:sz w:val="24"/>
          <w:szCs w:val="24"/>
          <w:u w:val="single"/>
        </w:rPr>
        <w:t xml:space="preserve"> по лотам №№ 1, 2, 3, 4, 5, 6, 7, 8, 9 – </w:t>
      </w:r>
      <w:r w:rsidR="005B6CAB">
        <w:rPr>
          <w:rFonts w:ascii="Times New Roman" w:hAnsi="Times New Roman" w:cs="Times New Roman"/>
          <w:sz w:val="24"/>
          <w:szCs w:val="24"/>
          <w:u w:val="single"/>
        </w:rPr>
        <w:t xml:space="preserve">март </w:t>
      </w:r>
      <w:r w:rsidR="003237CF">
        <w:rPr>
          <w:rFonts w:ascii="Times New Roman" w:hAnsi="Times New Roman" w:cs="Times New Roman"/>
          <w:sz w:val="24"/>
          <w:szCs w:val="24"/>
          <w:u w:val="single"/>
        </w:rPr>
        <w:t>2022</w:t>
      </w:r>
      <w:r w:rsidR="003777B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B7A50" w:rsidRDefault="000B7A50" w:rsidP="003777B2">
      <w:pPr>
        <w:pStyle w:val="a3"/>
        <w:autoSpaceDE w:val="0"/>
        <w:autoSpaceDN w:val="0"/>
        <w:adjustRightInd w:val="0"/>
        <w:spacing w:after="120"/>
        <w:jc w:val="both"/>
      </w:pPr>
      <w:r w:rsidRPr="006571A6">
        <w:rPr>
          <w:u w:val="single"/>
        </w:rPr>
        <w:t>Базис  поставки</w:t>
      </w:r>
      <w:r w:rsidRPr="006571A6">
        <w:t xml:space="preserve">: </w:t>
      </w:r>
    </w:p>
    <w:p w:rsidR="000B7A50" w:rsidRPr="006603AB" w:rsidRDefault="00913AA6" w:rsidP="00B82328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1 -</w:t>
      </w:r>
      <w:r w:rsidR="000B7A50" w:rsidRPr="000B7A50">
        <w:rPr>
          <w:rFonts w:ascii="Times New Roman" w:hAnsi="Times New Roman"/>
          <w:sz w:val="24"/>
          <w:szCs w:val="24"/>
          <w:lang w:val="en-US"/>
        </w:rPr>
        <w:t>DAP</w:t>
      </w:r>
      <w:r w:rsidR="000B7A50" w:rsidRPr="000B7A50">
        <w:rPr>
          <w:rFonts w:ascii="Times New Roman" w:hAnsi="Times New Roman"/>
          <w:sz w:val="24"/>
          <w:szCs w:val="24"/>
        </w:rPr>
        <w:t>, Красноярский край, Богучанский р-н, пос. Таежный</w:t>
      </w:r>
      <w:r>
        <w:rPr>
          <w:rFonts w:ascii="Times New Roman" w:hAnsi="Times New Roman"/>
          <w:sz w:val="24"/>
          <w:szCs w:val="24"/>
        </w:rPr>
        <w:t>;</w:t>
      </w:r>
    </w:p>
    <w:p w:rsidR="00E54316" w:rsidRPr="006603AB" w:rsidRDefault="00913AA6" w:rsidP="00E54316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E54316">
        <w:rPr>
          <w:rFonts w:ascii="Times New Roman" w:hAnsi="Times New Roman"/>
          <w:sz w:val="24"/>
          <w:szCs w:val="24"/>
        </w:rPr>
        <w:t>Лот № 2 -</w:t>
      </w:r>
      <w:r w:rsidR="00E54316" w:rsidRPr="00E54316">
        <w:rPr>
          <w:rFonts w:ascii="Times New Roman" w:hAnsi="Times New Roman"/>
          <w:sz w:val="24"/>
          <w:szCs w:val="24"/>
        </w:rPr>
        <w:t xml:space="preserve"> </w:t>
      </w:r>
      <w:r w:rsidR="00E54316" w:rsidRPr="000B7A50">
        <w:rPr>
          <w:rFonts w:ascii="Times New Roman" w:hAnsi="Times New Roman"/>
          <w:sz w:val="24"/>
          <w:szCs w:val="24"/>
          <w:lang w:val="en-US"/>
        </w:rPr>
        <w:t>DAP</w:t>
      </w:r>
      <w:r w:rsidR="00E54316" w:rsidRPr="000B7A50">
        <w:rPr>
          <w:rFonts w:ascii="Times New Roman" w:hAnsi="Times New Roman"/>
          <w:sz w:val="24"/>
          <w:szCs w:val="24"/>
        </w:rPr>
        <w:t>, Красноярский край, Богучанский р-н, пос. Таежный</w:t>
      </w:r>
      <w:r w:rsidR="00E54316">
        <w:rPr>
          <w:rFonts w:ascii="Times New Roman" w:hAnsi="Times New Roman"/>
          <w:sz w:val="24"/>
          <w:szCs w:val="24"/>
        </w:rPr>
        <w:t>;</w:t>
      </w:r>
    </w:p>
    <w:p w:rsidR="000B7A50" w:rsidRPr="00E54316" w:rsidRDefault="00913AA6" w:rsidP="00B82328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E54316">
        <w:rPr>
          <w:rFonts w:ascii="Times New Roman" w:hAnsi="Times New Roman"/>
          <w:sz w:val="24"/>
          <w:szCs w:val="24"/>
        </w:rPr>
        <w:t>Лот № 3 -</w:t>
      </w:r>
      <w:r w:rsidR="00F80272" w:rsidRPr="00E54316">
        <w:rPr>
          <w:rFonts w:ascii="Times New Roman" w:hAnsi="Times New Roman"/>
          <w:sz w:val="24"/>
          <w:szCs w:val="24"/>
          <w:lang w:val="en-US"/>
        </w:rPr>
        <w:t>DAP</w:t>
      </w:r>
      <w:r w:rsidR="00F80272" w:rsidRPr="00E54316">
        <w:rPr>
          <w:rFonts w:ascii="Times New Roman" w:hAnsi="Times New Roman"/>
          <w:sz w:val="24"/>
          <w:szCs w:val="24"/>
        </w:rPr>
        <w:t>, Красноярский край, Богучанский р-н, пос. Таежный;</w:t>
      </w:r>
    </w:p>
    <w:p w:rsidR="000B7A50" w:rsidRPr="00913AA6" w:rsidRDefault="000B7A50" w:rsidP="00913AA6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 4 </w:t>
      </w:r>
      <w:r w:rsidR="00913AA6">
        <w:rPr>
          <w:rFonts w:ascii="Times New Roman" w:hAnsi="Times New Roman"/>
          <w:color w:val="000000" w:themeColor="text1"/>
          <w:spacing w:val="-3"/>
          <w:sz w:val="24"/>
          <w:szCs w:val="24"/>
        </w:rPr>
        <w:t>-</w:t>
      </w:r>
      <w:r w:rsidR="00E54316" w:rsidRPr="00E54316">
        <w:rPr>
          <w:rFonts w:ascii="Times New Roman" w:hAnsi="Times New Roman"/>
          <w:sz w:val="24"/>
          <w:szCs w:val="24"/>
        </w:rPr>
        <w:t xml:space="preserve"> </w:t>
      </w:r>
      <w:r w:rsidR="00E54316" w:rsidRPr="000B7A50">
        <w:rPr>
          <w:rFonts w:ascii="Times New Roman" w:hAnsi="Times New Roman"/>
          <w:sz w:val="24"/>
          <w:szCs w:val="24"/>
          <w:lang w:val="en-US"/>
        </w:rPr>
        <w:t>DAP</w:t>
      </w:r>
      <w:r w:rsidR="00E54316" w:rsidRPr="000B7A50">
        <w:rPr>
          <w:rFonts w:ascii="Times New Roman" w:hAnsi="Times New Roman"/>
          <w:sz w:val="24"/>
          <w:szCs w:val="24"/>
        </w:rPr>
        <w:t>, Красноярский край, Богучанский р-н, пос. Таежный</w:t>
      </w:r>
      <w:r w:rsidR="00E54316">
        <w:rPr>
          <w:rFonts w:ascii="Times New Roman" w:hAnsi="Times New Roman"/>
          <w:sz w:val="24"/>
          <w:szCs w:val="24"/>
        </w:rPr>
        <w:t>;</w:t>
      </w:r>
    </w:p>
    <w:p w:rsidR="00913AA6" w:rsidRPr="00E54316" w:rsidRDefault="00913AA6" w:rsidP="00913AA6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913AA6">
        <w:rPr>
          <w:rFonts w:ascii="Times New Roman" w:hAnsi="Times New Roman"/>
          <w:sz w:val="24"/>
          <w:szCs w:val="24"/>
        </w:rPr>
        <w:t xml:space="preserve">Лот № 5 - </w:t>
      </w:r>
      <w:r w:rsidR="00E54316" w:rsidRPr="00913AA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E54316"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>, ЯНАО, г. Новый Уренгой, п. Коротчаево</w:t>
      </w:r>
      <w:r w:rsidR="00E54316">
        <w:rPr>
          <w:rFonts w:ascii="Times New Roman" w:hAnsi="Times New Roman"/>
          <w:color w:val="000000" w:themeColor="text1"/>
          <w:spacing w:val="-3"/>
          <w:sz w:val="24"/>
          <w:szCs w:val="24"/>
        </w:rPr>
        <w:t>;</w:t>
      </w:r>
    </w:p>
    <w:p w:rsidR="00E54316" w:rsidRPr="00E54316" w:rsidRDefault="00E54316" w:rsidP="00E54316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6</w:t>
      </w:r>
      <w:r w:rsidRPr="00913AA6">
        <w:rPr>
          <w:rFonts w:ascii="Times New Roman" w:hAnsi="Times New Roman"/>
          <w:sz w:val="24"/>
          <w:szCs w:val="24"/>
        </w:rPr>
        <w:t xml:space="preserve"> - </w:t>
      </w:r>
      <w:r w:rsidRPr="00913AA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>, ЯНАО, г. Новый Уренгой, п. Коротчаево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;</w:t>
      </w:r>
    </w:p>
    <w:p w:rsidR="00E54316" w:rsidRPr="00857DEB" w:rsidRDefault="00E54316" w:rsidP="00857DEB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7</w:t>
      </w:r>
      <w:r w:rsidRPr="00913AA6">
        <w:rPr>
          <w:rFonts w:ascii="Times New Roman" w:hAnsi="Times New Roman"/>
          <w:sz w:val="24"/>
          <w:szCs w:val="24"/>
        </w:rPr>
        <w:t xml:space="preserve"> - </w:t>
      </w:r>
      <w:r w:rsidR="005E4197" w:rsidRPr="00913AA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5E4197"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>, ЯНАО, г. Новый Уренгой, п. Коротчаево</w:t>
      </w:r>
      <w:r w:rsidR="003777B2">
        <w:rPr>
          <w:rFonts w:ascii="Times New Roman" w:hAnsi="Times New Roman"/>
          <w:color w:val="000000" w:themeColor="text1"/>
          <w:spacing w:val="-3"/>
          <w:sz w:val="24"/>
          <w:szCs w:val="24"/>
        </w:rPr>
        <w:t>;</w:t>
      </w:r>
    </w:p>
    <w:p w:rsidR="005D0FBB" w:rsidRPr="005D0FBB" w:rsidRDefault="005D0FBB" w:rsidP="005D0FBB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8</w:t>
      </w:r>
      <w:r w:rsidRPr="00913AA6">
        <w:rPr>
          <w:rFonts w:ascii="Times New Roman" w:hAnsi="Times New Roman"/>
          <w:sz w:val="24"/>
          <w:szCs w:val="24"/>
        </w:rPr>
        <w:t xml:space="preserve"> - </w:t>
      </w:r>
      <w:r w:rsidR="005E4197" w:rsidRPr="000B7A50">
        <w:rPr>
          <w:rFonts w:ascii="Times New Roman" w:hAnsi="Times New Roman"/>
          <w:sz w:val="24"/>
          <w:szCs w:val="24"/>
          <w:lang w:val="en-US"/>
        </w:rPr>
        <w:t>DAP</w:t>
      </w:r>
      <w:r w:rsidR="005E4197" w:rsidRPr="000B7A50">
        <w:rPr>
          <w:rFonts w:ascii="Times New Roman" w:hAnsi="Times New Roman"/>
          <w:sz w:val="24"/>
          <w:szCs w:val="24"/>
        </w:rPr>
        <w:t>, Красноярский край, Богучанский р-н, пос. Таежный</w:t>
      </w:r>
      <w:r w:rsidR="005E4197">
        <w:rPr>
          <w:rFonts w:ascii="Times New Roman" w:hAnsi="Times New Roman"/>
          <w:sz w:val="24"/>
          <w:szCs w:val="24"/>
        </w:rPr>
        <w:t>;</w:t>
      </w:r>
    </w:p>
    <w:p w:rsidR="005D0FBB" w:rsidRPr="005D0FBB" w:rsidRDefault="00714E89" w:rsidP="005D0FBB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9</w:t>
      </w:r>
      <w:r w:rsidR="005D0FBB" w:rsidRPr="00913AA6">
        <w:rPr>
          <w:rFonts w:ascii="Times New Roman" w:hAnsi="Times New Roman"/>
          <w:sz w:val="24"/>
          <w:szCs w:val="24"/>
        </w:rPr>
        <w:t xml:space="preserve"> - </w:t>
      </w:r>
      <w:r w:rsidR="005D0FBB" w:rsidRPr="00913AA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5D0FBB"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>, ЯНАО, г. Новый Уренгой, п. Коротчаево</w:t>
      </w:r>
      <w:r w:rsidR="005D0FBB">
        <w:rPr>
          <w:rFonts w:ascii="Times New Roman" w:hAnsi="Times New Roman"/>
          <w:color w:val="000000" w:themeColor="text1"/>
          <w:spacing w:val="-3"/>
          <w:sz w:val="24"/>
          <w:szCs w:val="24"/>
        </w:rPr>
        <w:t>.</w:t>
      </w:r>
    </w:p>
    <w:p w:rsidR="00CE2ED4" w:rsidRPr="00D05363" w:rsidRDefault="000B7A50" w:rsidP="00D0536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B7A50">
        <w:rPr>
          <w:rFonts w:ascii="Times New Roman" w:hAnsi="Times New Roman"/>
          <w:sz w:val="24"/>
          <w:szCs w:val="24"/>
          <w:u w:val="single"/>
        </w:rPr>
        <w:t xml:space="preserve">Планируемый </w:t>
      </w:r>
      <w:r>
        <w:rPr>
          <w:rFonts w:ascii="Times New Roman" w:hAnsi="Times New Roman"/>
          <w:sz w:val="24"/>
          <w:szCs w:val="24"/>
          <w:u w:val="single"/>
        </w:rPr>
        <w:t>объем:</w:t>
      </w:r>
    </w:p>
    <w:tbl>
      <w:tblPr>
        <w:tblStyle w:val="TableStyle0"/>
        <w:tblW w:w="501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1"/>
        <w:gridCol w:w="8222"/>
        <w:gridCol w:w="850"/>
        <w:gridCol w:w="855"/>
      </w:tblGrid>
      <w:tr w:rsidR="00D20614" w:rsidRPr="003237CF" w:rsidTr="003F481D">
        <w:trPr>
          <w:trHeight w:val="422"/>
          <w:tblHeader/>
        </w:trPr>
        <w:tc>
          <w:tcPr>
            <w:tcW w:w="272" w:type="pct"/>
            <w:shd w:val="clear" w:color="auto" w:fill="BFBFBF" w:themeFill="background1" w:themeFillShade="BF"/>
            <w:vAlign w:val="center"/>
          </w:tcPr>
          <w:p w:rsidR="00D05363" w:rsidRPr="003237CF" w:rsidRDefault="00D05363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D05363" w:rsidRPr="003237CF" w:rsidRDefault="00D05363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916" w:type="pct"/>
            <w:shd w:val="clear" w:color="auto" w:fill="BFBFBF" w:themeFill="background1" w:themeFillShade="BF"/>
            <w:vAlign w:val="center"/>
          </w:tcPr>
          <w:p w:rsidR="00D05363" w:rsidRPr="003237CF" w:rsidRDefault="00D05363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05" w:type="pct"/>
            <w:shd w:val="clear" w:color="auto" w:fill="BFBFBF" w:themeFill="background1" w:themeFillShade="BF"/>
            <w:vAlign w:val="center"/>
          </w:tcPr>
          <w:p w:rsidR="00D05363" w:rsidRPr="003237CF" w:rsidRDefault="00D05363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proofErr w:type="gramStart"/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.и</w:t>
            </w:r>
            <w:proofErr w:type="gramEnd"/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зм</w:t>
            </w:r>
            <w:r w:rsidR="00C35210"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:rsidR="00D05363" w:rsidRPr="003237CF" w:rsidRDefault="00D05363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6B4AA1" w:rsidRPr="003237CF" w:rsidTr="008160AD">
        <w:trPr>
          <w:trHeight w:val="113"/>
        </w:trPr>
        <w:tc>
          <w:tcPr>
            <w:tcW w:w="5000" w:type="pct"/>
            <w:gridSpan w:val="4"/>
            <w:shd w:val="clear" w:color="auto" w:fill="auto"/>
          </w:tcPr>
          <w:p w:rsidR="006B4AA1" w:rsidRPr="003237CF" w:rsidRDefault="006B4AA1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Лот № 1</w:t>
            </w:r>
          </w:p>
        </w:tc>
      </w:tr>
      <w:tr w:rsidR="00D2061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D20614" w:rsidRPr="003237CF" w:rsidRDefault="00D20614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D20614" w:rsidRPr="003237CF" w:rsidRDefault="00D20614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Багор пожарный металлический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D20614" w:rsidRPr="003237CF" w:rsidRDefault="00D20614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D20614" w:rsidRPr="003237CF" w:rsidRDefault="005A1773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2061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D20614" w:rsidRPr="003237CF" w:rsidRDefault="00D20614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D20614" w:rsidRPr="003237CF" w:rsidRDefault="00D20614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Ведро пожарное конусное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D20614" w:rsidRPr="003237CF" w:rsidRDefault="00D20614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D20614" w:rsidRPr="003237CF" w:rsidRDefault="005A1773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2061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D20614" w:rsidRPr="003237CF" w:rsidRDefault="00D20614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D20614" w:rsidRPr="003237CF" w:rsidRDefault="00D20614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Головка муфтовая всасывающая ГМВ-100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D20614" w:rsidRPr="003237CF" w:rsidRDefault="00D20614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D20614" w:rsidRPr="003237CF" w:rsidRDefault="005A1773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2061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D20614" w:rsidRPr="003237CF" w:rsidRDefault="00D20614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D20614" w:rsidRPr="003237CF" w:rsidRDefault="00DD6253" w:rsidP="00DD6253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DD6253">
              <w:rPr>
                <w:rFonts w:ascii="Times New Roman" w:hAnsi="Times New Roman" w:cs="Times New Roman"/>
                <w:sz w:val="20"/>
                <w:szCs w:val="20"/>
              </w:rPr>
              <w:t>Головка соединительная рукавная  всасывающая ГРВ-125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D20614" w:rsidRPr="003237CF" w:rsidRDefault="00D20614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D20614" w:rsidRPr="00DD6253" w:rsidRDefault="005A1773" w:rsidP="006F2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2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251E" w:rsidRPr="00DD62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2061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D20614" w:rsidRPr="003237CF" w:rsidRDefault="00D20614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D20614" w:rsidRPr="003237CF" w:rsidRDefault="00D20614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Головка муфтовая ГМ-50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D20614" w:rsidRPr="003237CF" w:rsidRDefault="00D20614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D20614" w:rsidRPr="00DD6253" w:rsidRDefault="005A1773" w:rsidP="006F2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2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595C93" w:rsidP="00C611E7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Генератор пены средней кратности ГПС-600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C61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DD6253" w:rsidRDefault="005A1773" w:rsidP="00C61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595C93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Крюк с деревянной рукоятью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DD6253" w:rsidRDefault="005A1773" w:rsidP="008608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2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595C93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Лом пожарный легкий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DD6253" w:rsidRDefault="005A1773" w:rsidP="005A1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2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595C93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Лопата пожарная совковая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DD6253" w:rsidRDefault="005A1773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2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C251E" w:rsidRPr="00DD6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595C93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Лопата пожарная штыковая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DD6253" w:rsidRDefault="005A1773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2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C251E" w:rsidRPr="00DD6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595C93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Полотно противопожарное ПП-300 1,5х2м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D2061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3237CF" w:rsidRDefault="006D70F8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595C93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Рукав пожарный напорный диаметром 51 ММ в сборе с головками ГР-50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D2061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3237CF" w:rsidRDefault="006D70F8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595C93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Рукав пожарный напорный диаметром 66 ММ в сборе с головками ГР-70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D2061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3237CF" w:rsidRDefault="006D70F8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595C93" w:rsidP="00D2061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Шкаф пожарный ШПК-310 НО</w:t>
            </w:r>
            <w:r w:rsidR="003F481D" w:rsidRPr="003237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D2061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3237CF" w:rsidRDefault="006D70F8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95C93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595C93" w:rsidRPr="003237CF" w:rsidRDefault="00595C93" w:rsidP="003F481D">
            <w:pPr>
              <w:pStyle w:val="a5"/>
              <w:numPr>
                <w:ilvl w:val="0"/>
                <w:numId w:val="14"/>
              </w:numPr>
              <w:ind w:left="5" w:right="-283" w:hanging="7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595C93" w:rsidRPr="003237CF" w:rsidRDefault="00C326F2" w:rsidP="00C326F2">
            <w:pPr>
              <w:ind w:right="-10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</w:t>
            </w:r>
            <w:r w:rsidRPr="00323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Щит пожарный закрытого типа с дверцами из сетки металла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95C93" w:rsidRPr="003237CF" w:rsidRDefault="00595C93" w:rsidP="00D2061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95C93" w:rsidRPr="003237CF" w:rsidRDefault="006D70F8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6133B" w:rsidRPr="003237CF" w:rsidTr="008160AD">
        <w:trPr>
          <w:trHeight w:val="6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16133B" w:rsidRPr="003237CF" w:rsidRDefault="0016133B" w:rsidP="00D20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Лот № 2</w:t>
            </w:r>
          </w:p>
        </w:tc>
      </w:tr>
      <w:tr w:rsidR="002E548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2E5484" w:rsidRPr="003237CF" w:rsidRDefault="002E5484" w:rsidP="003F481D">
            <w:pPr>
              <w:ind w:right="-283" w:firstLine="5"/>
              <w:rPr>
                <w:rFonts w:ascii="Times New Roman" w:hAnsi="Times New Roman"/>
                <w:sz w:val="20"/>
                <w:szCs w:val="20"/>
              </w:rPr>
            </w:pPr>
            <w:r w:rsidRPr="003237C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916" w:type="pct"/>
            <w:shd w:val="clear" w:color="auto" w:fill="auto"/>
          </w:tcPr>
          <w:p w:rsidR="002E5484" w:rsidRPr="003237CF" w:rsidRDefault="002E5484" w:rsidP="002E548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переносной закачного типа с массой заряда огнетушащего вещества 5 КГ марки ОП-5(з) для классов пожара ABCE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E5484" w:rsidRPr="003237CF" w:rsidRDefault="002E5484" w:rsidP="002E548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2E5484" w:rsidRPr="003237CF" w:rsidRDefault="006D70F8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2E548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2E5484" w:rsidRPr="008160AD" w:rsidRDefault="002E5484" w:rsidP="003F481D">
            <w:pPr>
              <w:ind w:right="-283" w:firstLine="5"/>
              <w:rPr>
                <w:rFonts w:ascii="Times New Roman" w:hAnsi="Times New Roman"/>
                <w:sz w:val="20"/>
                <w:szCs w:val="20"/>
              </w:rPr>
            </w:pPr>
            <w:r w:rsidRPr="008160A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916" w:type="pct"/>
            <w:shd w:val="clear" w:color="auto" w:fill="auto"/>
          </w:tcPr>
          <w:p w:rsidR="002E5484" w:rsidRPr="008160AD" w:rsidRDefault="002E5484" w:rsidP="002E548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8160AD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переносной закачного типа с массой заряда огнетушащего вещества 10 КГ марки ОП-10(з) для классов пожара ABCE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E5484" w:rsidRPr="008160AD" w:rsidRDefault="002E5484" w:rsidP="002E5484">
            <w:pPr>
              <w:jc w:val="center"/>
              <w:rPr>
                <w:sz w:val="20"/>
                <w:szCs w:val="20"/>
              </w:rPr>
            </w:pPr>
            <w:r w:rsidRPr="008160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2E5484" w:rsidRPr="008160AD" w:rsidRDefault="006D70F8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0A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2E548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2E5484" w:rsidRPr="003237CF" w:rsidRDefault="002E5484" w:rsidP="003F481D">
            <w:pPr>
              <w:ind w:right="-283" w:firstLine="5"/>
              <w:rPr>
                <w:rFonts w:ascii="Times New Roman" w:hAnsi="Times New Roman"/>
                <w:sz w:val="20"/>
                <w:szCs w:val="20"/>
              </w:rPr>
            </w:pPr>
            <w:r w:rsidRPr="003237C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</w:p>
        </w:tc>
        <w:tc>
          <w:tcPr>
            <w:tcW w:w="3916" w:type="pct"/>
            <w:shd w:val="clear" w:color="auto" w:fill="auto"/>
          </w:tcPr>
          <w:p w:rsidR="002E5484" w:rsidRPr="003237CF" w:rsidRDefault="002E5484" w:rsidP="002E548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передвижной закачного типа с массой заряда огнетушащего вещества 70 КГ марки ОП-70(з) для классов пожара ABCE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E5484" w:rsidRPr="003237CF" w:rsidRDefault="002E5484" w:rsidP="002E548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2E5484" w:rsidRPr="003237CF" w:rsidRDefault="006D70F8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160AD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8160AD" w:rsidRPr="00C24852" w:rsidRDefault="008160AD" w:rsidP="002F56F1">
            <w:pPr>
              <w:ind w:right="-283"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2485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916" w:type="pct"/>
            <w:shd w:val="clear" w:color="auto" w:fill="auto"/>
          </w:tcPr>
          <w:p w:rsidR="008160AD" w:rsidRPr="00C24852" w:rsidRDefault="008160AD" w:rsidP="008160AD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8160AD">
              <w:rPr>
                <w:rFonts w:ascii="Times New Roman" w:hAnsi="Times New Roman" w:cs="Times New Roman"/>
                <w:sz w:val="20"/>
                <w:szCs w:val="20"/>
              </w:rPr>
              <w:t xml:space="preserve">Огнетушитель порошковый передвижной </w:t>
            </w:r>
            <w:proofErr w:type="spellStart"/>
            <w:r w:rsidRPr="008160AD">
              <w:rPr>
                <w:rFonts w:ascii="Times New Roman" w:hAnsi="Times New Roman" w:cs="Times New Roman"/>
                <w:sz w:val="20"/>
                <w:szCs w:val="20"/>
              </w:rPr>
              <w:t>закачного</w:t>
            </w:r>
            <w:proofErr w:type="spellEnd"/>
            <w:r w:rsidRPr="008160AD">
              <w:rPr>
                <w:rFonts w:ascii="Times New Roman" w:hAnsi="Times New Roman" w:cs="Times New Roman"/>
                <w:sz w:val="20"/>
                <w:szCs w:val="20"/>
              </w:rPr>
              <w:t xml:space="preserve"> типа с массой заряда огнетушащего вещества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8160AD">
              <w:rPr>
                <w:rFonts w:ascii="Times New Roman" w:hAnsi="Times New Roman" w:cs="Times New Roman"/>
                <w:sz w:val="20"/>
                <w:szCs w:val="20"/>
              </w:rPr>
              <w:t>КГ марки ОП-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160A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160A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8160AD">
              <w:rPr>
                <w:rFonts w:ascii="Times New Roman" w:hAnsi="Times New Roman" w:cs="Times New Roman"/>
                <w:sz w:val="20"/>
                <w:szCs w:val="20"/>
              </w:rPr>
              <w:t>) для классов пожара ABCE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8160AD" w:rsidRPr="00C24852" w:rsidRDefault="008160AD" w:rsidP="002F5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85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8160AD" w:rsidRPr="00C24852" w:rsidRDefault="008160AD" w:rsidP="002F5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85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E548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2E5484" w:rsidRPr="003237CF" w:rsidRDefault="008160AD" w:rsidP="003F481D">
            <w:pPr>
              <w:ind w:right="-283"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2E5484" w:rsidRPr="003237C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916" w:type="pct"/>
            <w:shd w:val="clear" w:color="auto" w:fill="auto"/>
          </w:tcPr>
          <w:p w:rsidR="002E5484" w:rsidRPr="003237CF" w:rsidRDefault="002E5484" w:rsidP="002E548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Модуль порошкового пожаротушения МПП Буран 2,5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E5484" w:rsidRPr="003237CF" w:rsidRDefault="002E5484" w:rsidP="002E548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2E5484" w:rsidRPr="003237CF" w:rsidRDefault="005A1773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2E5484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2E5484" w:rsidRPr="003237CF" w:rsidRDefault="008160AD" w:rsidP="003F481D">
            <w:pPr>
              <w:ind w:right="-283"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2E5484" w:rsidRPr="003237C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916" w:type="pct"/>
            <w:shd w:val="clear" w:color="auto" w:fill="auto"/>
          </w:tcPr>
          <w:p w:rsidR="002E5484" w:rsidRPr="003237CF" w:rsidRDefault="002E5484" w:rsidP="002E548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 xml:space="preserve">Модуль порошкового пожаротушения МПП Буран 2,5 </w:t>
            </w:r>
            <w:proofErr w:type="spellStart"/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="005B6C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E5484" w:rsidRPr="003237CF" w:rsidRDefault="002E5484" w:rsidP="002E548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2E5484" w:rsidRPr="003237CF" w:rsidRDefault="006D70F8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4852" w:rsidRPr="003237CF" w:rsidTr="008160AD">
        <w:trPr>
          <w:trHeight w:val="6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C24852" w:rsidRPr="003237CF" w:rsidRDefault="00C24852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Лот № 3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ind w:right="-283" w:firstLine="5"/>
              <w:rPr>
                <w:rFonts w:ascii="Times New Roman" w:hAnsi="Times New Roman"/>
                <w:sz w:val="20"/>
                <w:szCs w:val="20"/>
              </w:rPr>
            </w:pPr>
            <w:r w:rsidRPr="003237CF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06035D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Извещатель</w:t>
            </w:r>
            <w:proofErr w:type="spellEnd"/>
            <w:r w:rsidRPr="003237CF">
              <w:rPr>
                <w:rFonts w:ascii="Times New Roman" w:hAnsi="Times New Roman" w:cs="Times New Roman"/>
                <w:sz w:val="20"/>
                <w:szCs w:val="20"/>
              </w:rPr>
              <w:t xml:space="preserve"> пожарный дымовой автономный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2E5484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4E49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</w:tr>
      <w:tr w:rsidR="00C24852" w:rsidRPr="003237CF" w:rsidTr="008160AD">
        <w:trPr>
          <w:trHeight w:val="6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C24852" w:rsidRPr="003237CF" w:rsidRDefault="00C24852" w:rsidP="002E54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Лот № 4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ind w:right="-283" w:firstLine="5"/>
              <w:rPr>
                <w:rFonts w:ascii="Times New Roman" w:hAnsi="Times New Roman"/>
                <w:sz w:val="20"/>
                <w:szCs w:val="20"/>
              </w:rPr>
            </w:pPr>
            <w:r w:rsidRPr="003237C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06035D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Мотопомпа</w:t>
            </w:r>
            <w:proofErr w:type="spellEnd"/>
            <w:r w:rsidRPr="003237CF">
              <w:rPr>
                <w:rFonts w:ascii="Times New Roman" w:hAnsi="Times New Roman" w:cs="Times New Roman"/>
                <w:sz w:val="20"/>
                <w:szCs w:val="20"/>
              </w:rPr>
              <w:t xml:space="preserve"> пожарная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24852" w:rsidRPr="003237CF" w:rsidTr="00D62704">
        <w:trPr>
          <w:trHeight w:val="6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C24852" w:rsidRPr="003237CF" w:rsidRDefault="00C24852" w:rsidP="00D206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Лот № 5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6"/>
              </w:numPr>
              <w:tabs>
                <w:tab w:val="left" w:pos="5"/>
              </w:tabs>
              <w:ind w:left="5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B13757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DD6253">
              <w:rPr>
                <w:rFonts w:ascii="Times New Roman" w:hAnsi="Times New Roman" w:cs="Times New Roman"/>
                <w:sz w:val="20"/>
                <w:szCs w:val="20"/>
              </w:rPr>
              <w:t>Головка соединительная рукавная  всасывающая ГРВ-125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6"/>
              </w:numPr>
              <w:tabs>
                <w:tab w:val="left" w:pos="5"/>
                <w:tab w:val="left" w:pos="656"/>
              </w:tabs>
              <w:ind w:left="5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B13757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Лопата пожарная совковая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6"/>
              </w:numPr>
              <w:tabs>
                <w:tab w:val="left" w:pos="5"/>
                <w:tab w:val="left" w:pos="656"/>
              </w:tabs>
              <w:ind w:left="5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D751D5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Лопата пожарная штыковая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6"/>
              </w:numPr>
              <w:tabs>
                <w:tab w:val="left" w:pos="5"/>
                <w:tab w:val="left" w:pos="656"/>
              </w:tabs>
              <w:ind w:left="5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D751D5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Полотно противопожарное ПП-300 1,5х2м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D751D5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D751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6"/>
              </w:numPr>
              <w:tabs>
                <w:tab w:val="left" w:pos="5"/>
                <w:tab w:val="left" w:pos="656"/>
              </w:tabs>
              <w:ind w:left="5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B13757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Рукав пожарный напорный диаметром 51 ММ в сборе с головками ГР-50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24852" w:rsidRPr="003237CF" w:rsidTr="008160AD">
        <w:trPr>
          <w:trHeight w:val="269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6"/>
              </w:numPr>
              <w:tabs>
                <w:tab w:val="left" w:pos="5"/>
                <w:tab w:val="left" w:pos="656"/>
              </w:tabs>
              <w:ind w:left="5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B13757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Рукав пожарный напорный диаметром 66 ММ в сборе с головками ГР-70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6"/>
              </w:numPr>
              <w:tabs>
                <w:tab w:val="left" w:pos="5"/>
                <w:tab w:val="left" w:pos="656"/>
              </w:tabs>
              <w:ind w:left="5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C611E7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Головка переходная (ГП 70х80)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C61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B13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6"/>
              </w:numPr>
              <w:tabs>
                <w:tab w:val="left" w:pos="5"/>
                <w:tab w:val="left" w:pos="656"/>
              </w:tabs>
              <w:ind w:left="5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C326F2">
            <w:pPr>
              <w:ind w:right="-10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Щит пожарный закрытого типа с дверцами из сетки металла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C611E7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C61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24852" w:rsidRPr="003237CF" w:rsidTr="00C24852">
        <w:trPr>
          <w:trHeight w:val="60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852" w:rsidRPr="003237CF" w:rsidRDefault="00C24852" w:rsidP="005D0F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Лот № </w:t>
            </w:r>
            <w:r w:rsidRPr="003237C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tcBorders>
              <w:bottom w:val="nil"/>
            </w:tcBorders>
            <w:shd w:val="clear" w:color="auto" w:fill="auto"/>
            <w:vAlign w:val="center"/>
          </w:tcPr>
          <w:p w:rsidR="00C24852" w:rsidRPr="003237CF" w:rsidRDefault="00C24852" w:rsidP="003F481D">
            <w:pPr>
              <w:ind w:left="5"/>
              <w:rPr>
                <w:rFonts w:ascii="Times New Roman" w:hAnsi="Times New Roman"/>
                <w:sz w:val="20"/>
                <w:szCs w:val="20"/>
              </w:rPr>
            </w:pPr>
            <w:r w:rsidRPr="003237CF"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3916" w:type="pct"/>
            <w:tcBorders>
              <w:bottom w:val="nil"/>
            </w:tcBorders>
            <w:shd w:val="clear" w:color="auto" w:fill="auto"/>
          </w:tcPr>
          <w:p w:rsidR="00C24852" w:rsidRPr="003237CF" w:rsidRDefault="00C24852" w:rsidP="002E5484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Огнетушитель порошковый передвижной закачного типа с массой заряда огнетушащего вещества 70 КГ марки ОП-70(з) для классов пожара ABCE</w:t>
            </w:r>
          </w:p>
        </w:tc>
        <w:tc>
          <w:tcPr>
            <w:tcW w:w="405" w:type="pct"/>
            <w:tcBorders>
              <w:bottom w:val="nil"/>
            </w:tcBorders>
            <w:shd w:val="clear" w:color="auto" w:fill="auto"/>
            <w:vAlign w:val="center"/>
          </w:tcPr>
          <w:p w:rsidR="00C24852" w:rsidRPr="003237CF" w:rsidRDefault="00C24852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tcBorders>
              <w:bottom w:val="nil"/>
            </w:tcBorders>
            <w:shd w:val="clear" w:color="auto" w:fill="auto"/>
            <w:vAlign w:val="center"/>
          </w:tcPr>
          <w:p w:rsidR="00C24852" w:rsidRPr="003237CF" w:rsidRDefault="00C24852" w:rsidP="002E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24852" w:rsidRPr="003237CF" w:rsidTr="00C24852">
        <w:trPr>
          <w:trHeight w:val="60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auto"/>
            <w:vAlign w:val="center"/>
          </w:tcPr>
          <w:p w:rsidR="00C24852" w:rsidRPr="003237CF" w:rsidRDefault="00C24852" w:rsidP="005D0FB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  <w:lang w:val="en-US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Лот № </w:t>
            </w:r>
            <w:r w:rsidRPr="003237C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ind w:left="5"/>
              <w:rPr>
                <w:rFonts w:ascii="Times New Roman" w:hAnsi="Times New Roman"/>
                <w:sz w:val="20"/>
                <w:szCs w:val="20"/>
              </w:rPr>
            </w:pPr>
            <w:r w:rsidRPr="003237CF"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06035D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Извещатель</w:t>
            </w:r>
            <w:proofErr w:type="spellEnd"/>
            <w:r w:rsidRPr="003237CF">
              <w:rPr>
                <w:rFonts w:ascii="Times New Roman" w:hAnsi="Times New Roman" w:cs="Times New Roman"/>
                <w:sz w:val="20"/>
                <w:szCs w:val="20"/>
              </w:rPr>
              <w:t xml:space="preserve"> пожарный дымовой автономный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3470C2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347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C24852" w:rsidRPr="003237CF" w:rsidTr="00D62704">
        <w:trPr>
          <w:trHeight w:val="6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C24852" w:rsidRPr="003237CF" w:rsidRDefault="00C24852" w:rsidP="005D0F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Лот № 8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4"/>
              </w:numPr>
              <w:ind w:left="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F80272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Пенообразователь ПО-6 температура застывания -25 ГРАД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027BFD">
            <w:pPr>
              <w:jc w:val="center"/>
              <w:rPr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204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24852" w:rsidRPr="003237CF" w:rsidTr="00D62704">
        <w:trPr>
          <w:trHeight w:val="6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C24852" w:rsidRPr="003237CF" w:rsidRDefault="00C24852" w:rsidP="005D0F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b/>
                <w:sz w:val="20"/>
                <w:szCs w:val="20"/>
              </w:rPr>
              <w:t>Лот № 9</w:t>
            </w:r>
          </w:p>
        </w:tc>
      </w:tr>
      <w:tr w:rsidR="00C24852" w:rsidRPr="003237CF" w:rsidTr="008160AD">
        <w:trPr>
          <w:trHeight w:val="60"/>
        </w:trPr>
        <w:tc>
          <w:tcPr>
            <w:tcW w:w="272" w:type="pct"/>
            <w:shd w:val="clear" w:color="auto" w:fill="auto"/>
            <w:vAlign w:val="center"/>
          </w:tcPr>
          <w:p w:rsidR="00C24852" w:rsidRPr="003237CF" w:rsidRDefault="00C24852" w:rsidP="003F481D">
            <w:pPr>
              <w:pStyle w:val="a5"/>
              <w:numPr>
                <w:ilvl w:val="0"/>
                <w:numId w:val="25"/>
              </w:numPr>
              <w:ind w:left="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6" w:type="pct"/>
            <w:shd w:val="clear" w:color="auto" w:fill="auto"/>
          </w:tcPr>
          <w:p w:rsidR="00C24852" w:rsidRPr="003237CF" w:rsidRDefault="00C24852" w:rsidP="00F80272">
            <w:pPr>
              <w:ind w:left="125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Пенообразователь ПО-6 температура застывания -25 ГРАД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24852" w:rsidRPr="003237CF" w:rsidRDefault="00C24852" w:rsidP="00027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C24852" w:rsidRPr="003237CF" w:rsidRDefault="00C24852" w:rsidP="00027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7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0B7A50" w:rsidRPr="008D3A7A" w:rsidRDefault="000B7A50" w:rsidP="003237CF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8D3A7A">
        <w:rPr>
          <w:u w:val="single"/>
        </w:rPr>
        <w:t>Заявленная стоимость</w:t>
      </w:r>
      <w:r>
        <w:rPr>
          <w:u w:val="single"/>
        </w:rPr>
        <w:t xml:space="preserve"> по лотам </w:t>
      </w:r>
      <w:r w:rsidRPr="00DC435C">
        <w:rPr>
          <w:u w:val="single"/>
        </w:rPr>
        <w:t>№№ 1-</w:t>
      </w:r>
      <w:r w:rsidR="00714E89">
        <w:rPr>
          <w:u w:val="single"/>
        </w:rPr>
        <w:t>9</w:t>
      </w:r>
      <w:r w:rsidR="007B19B3">
        <w:rPr>
          <w:u w:val="single"/>
        </w:rPr>
        <w:t xml:space="preserve"> </w:t>
      </w:r>
      <w:r w:rsidRPr="008D3A7A">
        <w:t xml:space="preserve">должна включать расходы продавца в соответствии с базисными условиями поставки </w:t>
      </w:r>
      <w:r w:rsidRPr="008D3A7A">
        <w:rPr>
          <w:lang w:val="en-US"/>
        </w:rPr>
        <w:t>D</w:t>
      </w:r>
      <w:r>
        <w:rPr>
          <w:lang w:val="en-US"/>
        </w:rPr>
        <w:t>A</w:t>
      </w:r>
      <w:r w:rsidRPr="008D3A7A">
        <w:rPr>
          <w:lang w:val="en-US"/>
        </w:rPr>
        <w:t>P</w:t>
      </w:r>
      <w:r w:rsidRPr="008D3A7A">
        <w:t xml:space="preserve"> (ИНКОТЕРМС 201</w:t>
      </w:r>
      <w:r>
        <w:t>0).</w:t>
      </w:r>
    </w:p>
    <w:p w:rsidR="00E60027" w:rsidRPr="000B7A50" w:rsidRDefault="001C45EA" w:rsidP="00644A8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45E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Лоты являются не </w:t>
      </w: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делимыми. </w:t>
      </w:r>
      <w:r w:rsidR="00E60027" w:rsidRPr="008D3A7A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</w:t>
      </w:r>
      <w:r w:rsidR="007B19B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и</w:t>
      </w:r>
      <w:r w:rsidR="00E60027" w:rsidRPr="008D3A7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на все лоты.</w:t>
      </w:r>
    </w:p>
    <w:p w:rsidR="000B7A50" w:rsidRDefault="000B7A50" w:rsidP="00644A8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A6">
        <w:rPr>
          <w:rFonts w:ascii="Times New Roman" w:hAnsi="Times New Roman"/>
          <w:sz w:val="24"/>
          <w:szCs w:val="24"/>
        </w:rPr>
        <w:t>Общество оставляет за собой право изменять общее количество поставляемого товара в пределах согласованного в договоре опциона.</w:t>
      </w:r>
    </w:p>
    <w:p w:rsidR="00FD1551" w:rsidRPr="00C35210" w:rsidRDefault="000B7A50" w:rsidP="003F481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A50">
        <w:rPr>
          <w:rFonts w:ascii="Times New Roman" w:hAnsi="Times New Roman"/>
          <w:sz w:val="24"/>
          <w:szCs w:val="24"/>
        </w:rPr>
        <w:t>Под опционом понимается право Общества уменьшить или увеличить количество поставляемых МТР в пределах согласованного количества без изменения цен на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  <w:r w:rsidR="003F481D">
        <w:rPr>
          <w:rFonts w:ascii="Times New Roman" w:hAnsi="Times New Roman"/>
          <w:sz w:val="24"/>
          <w:szCs w:val="24"/>
        </w:rPr>
        <w:t>.</w:t>
      </w:r>
    </w:p>
    <w:p w:rsidR="008D3A7A" w:rsidRPr="009F5A78" w:rsidRDefault="008D3A7A" w:rsidP="003F481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sz w:val="24"/>
          <w:szCs w:val="24"/>
          <w:u w:val="single"/>
        </w:rPr>
        <w:t>Реквизиты ООО «БНГРЭ»: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Место нахождения: 660135, Россия, Красноярский край, Красноярск г., Весны ул., д. 3 «А»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Почтовый адрес: 660135, Россия, Красноярский край, Красноярск г., Весн</w:t>
      </w:r>
      <w:r w:rsidR="00607BD2" w:rsidRPr="009F5A78">
        <w:rPr>
          <w:rFonts w:ascii="Times New Roman" w:hAnsi="Times New Roman" w:cs="Times New Roman"/>
          <w:sz w:val="24"/>
          <w:szCs w:val="24"/>
        </w:rPr>
        <w:t xml:space="preserve">ы ул., д. 3 «А», БЦ «Весна», 13 </w:t>
      </w:r>
      <w:r w:rsidRPr="009F5A78">
        <w:rPr>
          <w:rFonts w:ascii="Times New Roman" w:hAnsi="Times New Roman" w:cs="Times New Roman"/>
          <w:sz w:val="24"/>
          <w:szCs w:val="24"/>
        </w:rPr>
        <w:t xml:space="preserve">эт. 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F5A78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8D3A7A" w:rsidRPr="009F5A78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607BD2" w:rsidRDefault="008D3A7A" w:rsidP="003F481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E60027" w:rsidRPr="009F5A78" w:rsidRDefault="00E60027" w:rsidP="00BF4D3E">
      <w:pPr>
        <w:spacing w:after="0" w:line="240" w:lineRule="auto"/>
        <w:rPr>
          <w:rFonts w:ascii="Times New Roman" w:hAnsi="Times New Roman" w:cs="Times New Roman"/>
          <w:b/>
        </w:rPr>
      </w:pPr>
    </w:p>
    <w:p w:rsidR="005B1E2F" w:rsidRPr="00DC435C" w:rsidRDefault="00DC435C" w:rsidP="003237CF">
      <w:pPr>
        <w:rPr>
          <w:rFonts w:ascii="Times New Roman" w:hAnsi="Times New Roman"/>
          <w:b/>
          <w:i/>
          <w:sz w:val="24"/>
          <w:szCs w:val="24"/>
        </w:rPr>
      </w:pPr>
      <w:r w:rsidRPr="00DC435C">
        <w:rPr>
          <w:rFonts w:ascii="Times New Roman" w:hAnsi="Times New Roman" w:cs="Times New Roman"/>
          <w:b/>
          <w:iCs/>
          <w:sz w:val="24"/>
          <w:szCs w:val="24"/>
        </w:rPr>
        <w:t xml:space="preserve">2. </w:t>
      </w:r>
      <w:r w:rsidRPr="00DC435C">
        <w:rPr>
          <w:rFonts w:ascii="Times New Roman" w:hAnsi="Times New Roman"/>
          <w:b/>
          <w:i/>
          <w:sz w:val="24"/>
          <w:szCs w:val="24"/>
        </w:rPr>
        <w:t>Требования к</w:t>
      </w:r>
      <w:r w:rsidR="002D7F84">
        <w:rPr>
          <w:rFonts w:ascii="Times New Roman" w:hAnsi="Times New Roman"/>
          <w:b/>
          <w:i/>
          <w:sz w:val="24"/>
          <w:szCs w:val="24"/>
        </w:rPr>
        <w:t xml:space="preserve"> предмету закупки</w:t>
      </w:r>
    </w:p>
    <w:tbl>
      <w:tblPr>
        <w:tblStyle w:val="a6"/>
        <w:tblW w:w="5000" w:type="pct"/>
        <w:tblInd w:w="108" w:type="dxa"/>
        <w:tblLayout w:type="fixed"/>
        <w:tblLook w:val="04A0"/>
      </w:tblPr>
      <w:tblGrid>
        <w:gridCol w:w="709"/>
        <w:gridCol w:w="4788"/>
        <w:gridCol w:w="32"/>
        <w:gridCol w:w="2782"/>
        <w:gridCol w:w="1128"/>
        <w:gridCol w:w="1244"/>
      </w:tblGrid>
      <w:tr w:rsidR="00832DDF" w:rsidRPr="009F5A78" w:rsidTr="003777B2">
        <w:trPr>
          <w:cantSplit/>
          <w:tblHeader/>
        </w:trPr>
        <w:tc>
          <w:tcPr>
            <w:tcW w:w="332" w:type="pct"/>
            <w:shd w:val="clear" w:color="auto" w:fill="BFBFBF" w:themeFill="background1" w:themeFillShade="BF"/>
            <w:vAlign w:val="center"/>
          </w:tcPr>
          <w:p w:rsidR="005B1E2F" w:rsidRPr="00DC435C" w:rsidRDefault="005B1E2F" w:rsidP="00832DDF">
            <w:pPr>
              <w:pStyle w:val="a5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 xml:space="preserve">№ </w:t>
            </w:r>
            <w:proofErr w:type="spellStart"/>
            <w:proofErr w:type="gramStart"/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п</w:t>
            </w:r>
            <w:proofErr w:type="spellEnd"/>
            <w:proofErr w:type="gramEnd"/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/</w:t>
            </w:r>
            <w:proofErr w:type="spellStart"/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п</w:t>
            </w:r>
            <w:proofErr w:type="spellEnd"/>
          </w:p>
        </w:tc>
        <w:tc>
          <w:tcPr>
            <w:tcW w:w="2241" w:type="pct"/>
            <w:shd w:val="clear" w:color="auto" w:fill="BFBFBF" w:themeFill="background1" w:themeFillShade="BF"/>
            <w:vAlign w:val="center"/>
          </w:tcPr>
          <w:p w:rsidR="005B1E2F" w:rsidRPr="00DC435C" w:rsidRDefault="005B1E2F" w:rsidP="00B82328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Требование (параметр оценки)</w:t>
            </w:r>
          </w:p>
        </w:tc>
        <w:tc>
          <w:tcPr>
            <w:tcW w:w="1317" w:type="pct"/>
            <w:gridSpan w:val="2"/>
            <w:shd w:val="clear" w:color="auto" w:fill="BFBFBF" w:themeFill="background1" w:themeFillShade="BF"/>
            <w:vAlign w:val="center"/>
          </w:tcPr>
          <w:p w:rsidR="005B1E2F" w:rsidRPr="00DC435C" w:rsidRDefault="005B1E2F" w:rsidP="00B82328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528" w:type="pct"/>
            <w:shd w:val="clear" w:color="auto" w:fill="BFBFBF" w:themeFill="background1" w:themeFillShade="BF"/>
            <w:vAlign w:val="center"/>
          </w:tcPr>
          <w:p w:rsidR="005B1E2F" w:rsidRPr="00DC435C" w:rsidRDefault="005B1E2F" w:rsidP="00832DDF">
            <w:pPr>
              <w:pStyle w:val="a5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Единица измерения</w:t>
            </w:r>
          </w:p>
        </w:tc>
        <w:tc>
          <w:tcPr>
            <w:tcW w:w="582" w:type="pct"/>
            <w:shd w:val="clear" w:color="auto" w:fill="BFBFBF" w:themeFill="background1" w:themeFillShade="BF"/>
            <w:vAlign w:val="center"/>
          </w:tcPr>
          <w:p w:rsidR="005B1E2F" w:rsidRPr="00DC435C" w:rsidRDefault="005B1E2F" w:rsidP="00832DDF">
            <w:pPr>
              <w:pStyle w:val="a5"/>
              <w:autoSpaceDE w:val="0"/>
              <w:autoSpaceDN w:val="0"/>
              <w:adjustRightInd w:val="0"/>
              <w:ind w:left="-107" w:right="-124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Условия соответствия</w:t>
            </w:r>
          </w:p>
        </w:tc>
      </w:tr>
      <w:tr w:rsidR="00832DDF" w:rsidRPr="009F5A78" w:rsidTr="003777B2">
        <w:trPr>
          <w:cantSplit/>
          <w:tblHeader/>
        </w:trPr>
        <w:tc>
          <w:tcPr>
            <w:tcW w:w="332" w:type="pct"/>
            <w:shd w:val="clear" w:color="auto" w:fill="BFBFBF" w:themeFill="background1" w:themeFillShade="BF"/>
          </w:tcPr>
          <w:p w:rsidR="00DC435C" w:rsidRPr="00DC435C" w:rsidRDefault="00DC435C" w:rsidP="00B82328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1</w:t>
            </w:r>
          </w:p>
        </w:tc>
        <w:tc>
          <w:tcPr>
            <w:tcW w:w="2241" w:type="pct"/>
            <w:shd w:val="clear" w:color="auto" w:fill="BFBFBF" w:themeFill="background1" w:themeFillShade="BF"/>
          </w:tcPr>
          <w:p w:rsidR="00DC435C" w:rsidRPr="00DC435C" w:rsidRDefault="00DC435C" w:rsidP="00B82328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2</w:t>
            </w:r>
          </w:p>
        </w:tc>
        <w:tc>
          <w:tcPr>
            <w:tcW w:w="1317" w:type="pct"/>
            <w:gridSpan w:val="2"/>
            <w:shd w:val="clear" w:color="auto" w:fill="BFBFBF" w:themeFill="background1" w:themeFillShade="BF"/>
          </w:tcPr>
          <w:p w:rsidR="00DC435C" w:rsidRPr="00DC435C" w:rsidRDefault="00DC435C" w:rsidP="00B82328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3</w:t>
            </w:r>
          </w:p>
        </w:tc>
        <w:tc>
          <w:tcPr>
            <w:tcW w:w="528" w:type="pct"/>
            <w:shd w:val="clear" w:color="auto" w:fill="BFBFBF" w:themeFill="background1" w:themeFillShade="BF"/>
          </w:tcPr>
          <w:p w:rsidR="00DC435C" w:rsidRPr="00DC435C" w:rsidRDefault="00DC435C" w:rsidP="00B82328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4</w:t>
            </w:r>
          </w:p>
        </w:tc>
        <w:tc>
          <w:tcPr>
            <w:tcW w:w="582" w:type="pct"/>
            <w:shd w:val="clear" w:color="auto" w:fill="BFBFBF" w:themeFill="background1" w:themeFillShade="BF"/>
          </w:tcPr>
          <w:p w:rsidR="00DC435C" w:rsidRPr="00DC435C" w:rsidRDefault="00DC435C" w:rsidP="00B82328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5</w:t>
            </w:r>
          </w:p>
        </w:tc>
      </w:tr>
      <w:tr w:rsidR="0085008B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85008B" w:rsidRPr="0051380C" w:rsidRDefault="0085008B" w:rsidP="00FB7BC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380C">
              <w:rPr>
                <w:rFonts w:ascii="Times New Roman" w:hAnsi="Times New Roman"/>
                <w:b/>
                <w:sz w:val="20"/>
                <w:szCs w:val="20"/>
              </w:rPr>
              <w:t xml:space="preserve">Лот № </w:t>
            </w:r>
            <w:r w:rsidR="00913AA6" w:rsidRPr="0051380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4D6258" w:rsidRPr="009F5A78" w:rsidTr="003777B2">
        <w:trPr>
          <w:cantSplit/>
        </w:trPr>
        <w:tc>
          <w:tcPr>
            <w:tcW w:w="332" w:type="pct"/>
            <w:vAlign w:val="center"/>
          </w:tcPr>
          <w:p w:rsidR="004D6258" w:rsidRPr="0046278B" w:rsidRDefault="004D6258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4D6258" w:rsidRPr="0046278B" w:rsidRDefault="004D6258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Багор пожарный металлический</w:t>
            </w:r>
          </w:p>
          <w:p w:rsidR="004D6258" w:rsidRPr="0046278B" w:rsidRDefault="004D6258" w:rsidP="004D6258">
            <w:pPr>
              <w:ind w:right="-104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Разборный с резьбовым соединением;</w:t>
            </w:r>
          </w:p>
          <w:p w:rsidR="004D6258" w:rsidRPr="0046278B" w:rsidRDefault="004D6258" w:rsidP="004D6258">
            <w:pPr>
              <w:ind w:right="-104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Длина собранного багра - 2000мм.;</w:t>
            </w:r>
          </w:p>
          <w:p w:rsidR="00E353B5" w:rsidRPr="0046278B" w:rsidRDefault="004D6258" w:rsidP="00E353B5">
            <w:pPr>
              <w:ind w:right="-104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 xml:space="preserve">Длина </w:t>
            </w:r>
            <w:r w:rsidR="00B072F7"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 xml:space="preserve">составной части </w:t>
            </w: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 xml:space="preserve">в разобранном виде </w:t>
            </w:r>
            <w:r w:rsidR="00B072F7"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 xml:space="preserve">–не более </w:t>
            </w: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1000 мм.</w:t>
            </w:r>
          </w:p>
          <w:p w:rsidR="00E353B5" w:rsidRPr="0046278B" w:rsidRDefault="00E353B5" w:rsidP="00E353B5">
            <w:pPr>
              <w:ind w:right="-104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Составных частей – 2 ед.</w:t>
            </w:r>
          </w:p>
          <w:p w:rsidR="004D6258" w:rsidRPr="0046278B" w:rsidRDefault="0078232C" w:rsidP="00E353B5">
            <w:pPr>
              <w:ind w:right="-104"/>
              <w:rPr>
                <w:rFonts w:ascii="Times New Roman" w:hAnsi="Times New Roman" w:cs="Times New Roman"/>
                <w:sz w:val="20"/>
                <w:szCs w:val="24"/>
              </w:rPr>
            </w:pPr>
            <w:hyperlink r:id="rId8" w:tooltip="ГОСТ 16714-71" w:history="1">
              <w:r w:rsidR="004D6258" w:rsidRPr="0046278B">
                <w:rPr>
                  <w:rStyle w:val="a7"/>
                  <w:rFonts w:ascii="Times New Roman" w:hAnsi="Times New Roman" w:cs="Times New Roman"/>
                  <w:b/>
                  <w:bCs/>
                  <w:i/>
                  <w:color w:val="auto"/>
                  <w:sz w:val="20"/>
                  <w:szCs w:val="24"/>
                  <w:u w:val="none"/>
                </w:rPr>
                <w:t>ГОСТ 16714-71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4D6258" w:rsidRPr="0046278B" w:rsidRDefault="00A32F0A" w:rsidP="004D6258">
            <w:pPr>
              <w:jc w:val="center"/>
            </w:pPr>
            <w:r w:rsidRPr="0046278B">
              <w:t>-</w:t>
            </w:r>
          </w:p>
        </w:tc>
        <w:tc>
          <w:tcPr>
            <w:tcW w:w="528" w:type="pct"/>
            <w:vAlign w:val="center"/>
          </w:tcPr>
          <w:p w:rsidR="004D6258" w:rsidRPr="0046278B" w:rsidRDefault="004D6258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4D6258" w:rsidRPr="0046278B" w:rsidRDefault="004D6258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4D6258" w:rsidRPr="009F5A78" w:rsidTr="003777B2">
        <w:trPr>
          <w:cantSplit/>
        </w:trPr>
        <w:tc>
          <w:tcPr>
            <w:tcW w:w="332" w:type="pct"/>
            <w:vAlign w:val="center"/>
          </w:tcPr>
          <w:p w:rsidR="004D6258" w:rsidRPr="0046278B" w:rsidRDefault="004D6258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4D6258" w:rsidRPr="0046278B" w:rsidRDefault="004D6258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Ведро пожарное конусное</w:t>
            </w:r>
          </w:p>
          <w:p w:rsidR="004D6258" w:rsidRPr="0046278B" w:rsidRDefault="004D6258" w:rsidP="004D6258">
            <w:pPr>
              <w:ind w:right="-104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Объем: 8 л.;</w:t>
            </w:r>
          </w:p>
          <w:p w:rsidR="00E353B5" w:rsidRPr="0046278B" w:rsidRDefault="00E353B5" w:rsidP="004D6258">
            <w:pPr>
              <w:ind w:right="-104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Материал – тонколистовой металл</w:t>
            </w:r>
          </w:p>
          <w:p w:rsidR="004D6258" w:rsidRPr="0046278B" w:rsidRDefault="004D6258" w:rsidP="004D6258">
            <w:pPr>
              <w:ind w:right="-104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Цвет: красный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4D6258" w:rsidRPr="0046278B" w:rsidRDefault="00A32F0A" w:rsidP="004D6258">
            <w:pPr>
              <w:jc w:val="center"/>
            </w:pPr>
            <w:r w:rsidRPr="0046278B">
              <w:t>-</w:t>
            </w:r>
          </w:p>
        </w:tc>
        <w:tc>
          <w:tcPr>
            <w:tcW w:w="528" w:type="pct"/>
            <w:vAlign w:val="center"/>
          </w:tcPr>
          <w:p w:rsidR="004D6258" w:rsidRPr="0046278B" w:rsidRDefault="004D6258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4D6258" w:rsidRPr="0046278B" w:rsidRDefault="004D6258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95C93" w:rsidRPr="009F5A78" w:rsidTr="003777B2">
        <w:trPr>
          <w:cantSplit/>
        </w:trPr>
        <w:tc>
          <w:tcPr>
            <w:tcW w:w="332" w:type="pct"/>
            <w:vAlign w:val="center"/>
          </w:tcPr>
          <w:p w:rsidR="00595C93" w:rsidRPr="00841F2B" w:rsidRDefault="00595C93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95C93" w:rsidRPr="0046278B" w:rsidRDefault="00595C93" w:rsidP="00C611E7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Головка муфтовая всасывающая ГМВ-100</w:t>
            </w:r>
          </w:p>
          <w:p w:rsidR="00595C93" w:rsidRPr="0046278B" w:rsidRDefault="00595C93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Рабочее давление:</w:t>
            </w:r>
            <w:r w:rsidR="009B0414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B072F7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не менее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1,</w:t>
            </w:r>
            <w:r w:rsidR="009B0414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МПа;</w:t>
            </w:r>
          </w:p>
          <w:p w:rsidR="00595C93" w:rsidRPr="0046278B" w:rsidRDefault="00595C93" w:rsidP="008210F6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Материал: алюминиевый сплав.</w:t>
            </w:r>
          </w:p>
          <w:p w:rsidR="008210F6" w:rsidRPr="0046278B" w:rsidRDefault="007E06D0" w:rsidP="007E06D0">
            <w:pPr>
              <w:ind w:right="-104"/>
              <w:outlineLvl w:val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Соответствие изделия ГОСТ Р 53279-2009, Техническому регламенту о требованиях пожарной безопасности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95C93" w:rsidRPr="0046278B" w:rsidRDefault="00595C93" w:rsidP="00B072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="00B072F7" w:rsidRPr="0046278B">
              <w:rPr>
                <w:rFonts w:ascii="Times New Roman" w:hAnsi="Times New Roman"/>
                <w:sz w:val="20"/>
                <w:szCs w:val="20"/>
              </w:rPr>
              <w:t>паспорта на изделие</w:t>
            </w:r>
          </w:p>
          <w:p w:rsidR="007E06D0" w:rsidRPr="0046278B" w:rsidRDefault="007E06D0" w:rsidP="007E06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 xml:space="preserve">Сертификат соответствия ГОСТ Р 53279-2009, Техническому регламенту </w:t>
            </w:r>
          </w:p>
        </w:tc>
        <w:tc>
          <w:tcPr>
            <w:tcW w:w="528" w:type="pct"/>
            <w:vAlign w:val="center"/>
          </w:tcPr>
          <w:p w:rsidR="00595C93" w:rsidRPr="0046278B" w:rsidRDefault="00595C93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95C93" w:rsidRPr="0046278B" w:rsidRDefault="00595C93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A7B75" w:rsidRPr="009F5A78" w:rsidTr="003777B2">
        <w:trPr>
          <w:cantSplit/>
        </w:trPr>
        <w:tc>
          <w:tcPr>
            <w:tcW w:w="332" w:type="pct"/>
            <w:vAlign w:val="center"/>
          </w:tcPr>
          <w:p w:rsidR="00CA7B75" w:rsidRPr="00841F2B" w:rsidRDefault="00CA7B75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CA7B75" w:rsidRPr="0046278B" w:rsidRDefault="00CA7B75" w:rsidP="00C611E7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Головка </w:t>
            </w:r>
            <w:r w:rsidR="00DD6253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соединительная рукавная </w:t>
            </w: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всасывающая Г</w:t>
            </w:r>
            <w:r w:rsidR="00DD6253">
              <w:rPr>
                <w:rFonts w:ascii="Times New Roman" w:hAnsi="Times New Roman" w:cs="Times New Roman"/>
                <w:b/>
                <w:color w:val="000000"/>
                <w:sz w:val="20"/>
              </w:rPr>
              <w:t>РВ</w:t>
            </w: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-125</w:t>
            </w:r>
          </w:p>
          <w:p w:rsidR="00CA7B75" w:rsidRPr="0046278B" w:rsidRDefault="00CA7B75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Рабочее давление: </w:t>
            </w:r>
            <w:r w:rsidR="009B0414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не менее 1,0 МПа;</w:t>
            </w:r>
          </w:p>
          <w:p w:rsidR="00CA7B75" w:rsidRPr="0046278B" w:rsidRDefault="00CA7B75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Материал: алюминиевый сплав.</w:t>
            </w:r>
          </w:p>
          <w:p w:rsidR="00CA7B75" w:rsidRPr="0046278B" w:rsidRDefault="0078232C" w:rsidP="007E06D0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9" w:tooltip="ГОСТ 28352-89" w:history="1">
              <w:r w:rsidR="00CA7B75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 xml:space="preserve"> Соответствие изделия ГОСТ Р 53279-2009,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CA7B75" w:rsidRPr="0046278B" w:rsidRDefault="00CA7B75" w:rsidP="00AD7E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паспорта на изделие</w:t>
            </w:r>
          </w:p>
          <w:p w:rsidR="00CA7B75" w:rsidRPr="0046278B" w:rsidRDefault="00CA7B75" w:rsidP="00AD7E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 xml:space="preserve">Сертификат соответствия ГОСТ Р 53279-2009, Техническому регламенту </w:t>
            </w:r>
          </w:p>
        </w:tc>
        <w:tc>
          <w:tcPr>
            <w:tcW w:w="528" w:type="pct"/>
            <w:vAlign w:val="center"/>
          </w:tcPr>
          <w:p w:rsidR="00CA7B75" w:rsidRPr="0046278B" w:rsidRDefault="00CA7B75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CA7B75" w:rsidRPr="0046278B" w:rsidRDefault="00CA7B75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A7B75" w:rsidRPr="009F5A78" w:rsidTr="003777B2">
        <w:trPr>
          <w:cantSplit/>
        </w:trPr>
        <w:tc>
          <w:tcPr>
            <w:tcW w:w="332" w:type="pct"/>
            <w:vAlign w:val="center"/>
          </w:tcPr>
          <w:p w:rsidR="00CA7B75" w:rsidRPr="00841F2B" w:rsidRDefault="00CA7B75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CA7B75" w:rsidRPr="0046278B" w:rsidRDefault="00CA7B75" w:rsidP="00C611E7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Головка муфтовая ГМ-50</w:t>
            </w:r>
          </w:p>
          <w:p w:rsidR="00CA7B75" w:rsidRPr="0046278B" w:rsidRDefault="00CA7B75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Рабочее давление: не менее 1,6 МПа;</w:t>
            </w:r>
          </w:p>
          <w:p w:rsidR="00CA7B75" w:rsidRPr="0046278B" w:rsidRDefault="00CA7B75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Материал: алюминиевый сплав.</w:t>
            </w:r>
          </w:p>
          <w:p w:rsidR="00CA7B75" w:rsidRPr="0046278B" w:rsidRDefault="0078232C" w:rsidP="007E06D0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0" w:tooltip="ГОСТ 28352-89" w:history="1">
              <w:r w:rsidR="00CA7B75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53279-2009,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CA7B75" w:rsidRPr="0046278B" w:rsidRDefault="00CA7B75" w:rsidP="00AD7E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паспорта на изделие</w:t>
            </w:r>
          </w:p>
          <w:p w:rsidR="00CA7B75" w:rsidRPr="0046278B" w:rsidRDefault="00CA7B75" w:rsidP="00AD7E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 xml:space="preserve">Сертификат соответствия ГОСТ Р 53279-2009, Техническому регламенту </w:t>
            </w:r>
          </w:p>
        </w:tc>
        <w:tc>
          <w:tcPr>
            <w:tcW w:w="528" w:type="pct"/>
            <w:vAlign w:val="center"/>
          </w:tcPr>
          <w:p w:rsidR="00CA7B75" w:rsidRPr="0046278B" w:rsidRDefault="00CA7B75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CA7B75" w:rsidRPr="0046278B" w:rsidRDefault="00CA7B75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95C93" w:rsidRPr="009F5A78" w:rsidTr="003777B2">
        <w:trPr>
          <w:cantSplit/>
        </w:trPr>
        <w:tc>
          <w:tcPr>
            <w:tcW w:w="332" w:type="pct"/>
            <w:vAlign w:val="center"/>
          </w:tcPr>
          <w:p w:rsidR="00595C93" w:rsidRPr="00841F2B" w:rsidRDefault="00595C93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95C93" w:rsidRPr="0046278B" w:rsidRDefault="00595C93" w:rsidP="00C611E7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Генератор пены средней кратности ГПС-600</w:t>
            </w:r>
          </w:p>
          <w:p w:rsidR="00595C93" w:rsidRPr="0046278B" w:rsidRDefault="00595C93" w:rsidP="00C611E7">
            <w:pPr>
              <w:ind w:right="-10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i/>
                <w:sz w:val="20"/>
                <w:szCs w:val="20"/>
              </w:rPr>
              <w:t>Условный проход соединительной головки Ду: 70 мм.;</w:t>
            </w:r>
          </w:p>
          <w:p w:rsidR="00595C93" w:rsidRPr="0046278B" w:rsidRDefault="00595C93" w:rsidP="00C611E7">
            <w:pPr>
              <w:ind w:right="-10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перекрывного устройства: да;</w:t>
            </w:r>
          </w:p>
          <w:p w:rsidR="00595C93" w:rsidRPr="0046278B" w:rsidRDefault="00595C93" w:rsidP="00C611E7">
            <w:pPr>
              <w:ind w:right="-10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i/>
                <w:sz w:val="20"/>
                <w:szCs w:val="20"/>
              </w:rPr>
              <w:t>Комплектация ремнями: да.</w:t>
            </w:r>
          </w:p>
          <w:p w:rsidR="00595C93" w:rsidRPr="0046278B" w:rsidRDefault="00595C93" w:rsidP="00C611E7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ТУ У 29.2-31916216-019:200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95C93" w:rsidRPr="0046278B" w:rsidRDefault="00595C93" w:rsidP="00C611E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паспорта</w:t>
            </w:r>
          </w:p>
          <w:p w:rsidR="00595C93" w:rsidRPr="0046278B" w:rsidRDefault="00595C93" w:rsidP="00C611E7">
            <w:pPr>
              <w:jc w:val="center"/>
              <w:rPr>
                <w:lang w:eastAsia="en-US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595C93" w:rsidRPr="0046278B" w:rsidRDefault="00595C93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95C93" w:rsidRPr="0046278B" w:rsidRDefault="00595C93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95C93" w:rsidRPr="009F5A78" w:rsidTr="003777B2">
        <w:trPr>
          <w:cantSplit/>
        </w:trPr>
        <w:tc>
          <w:tcPr>
            <w:tcW w:w="332" w:type="pct"/>
            <w:vAlign w:val="center"/>
          </w:tcPr>
          <w:p w:rsidR="00595C93" w:rsidRPr="00841F2B" w:rsidRDefault="00595C93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95C93" w:rsidRPr="0046278B" w:rsidRDefault="00595C93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Крюк с деревянной рукоятью</w:t>
            </w:r>
          </w:p>
          <w:p w:rsidR="00595C93" w:rsidRPr="0046278B" w:rsidRDefault="00595C93" w:rsidP="004D6258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Длинна: 1450 мм.;</w:t>
            </w:r>
          </w:p>
          <w:p w:rsidR="00595C93" w:rsidRPr="0046278B" w:rsidRDefault="00595C93" w:rsidP="004D6258">
            <w:pPr>
              <w:ind w:right="-104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Диаметр: 50 мм.;</w:t>
            </w:r>
          </w:p>
          <w:p w:rsidR="00E10AC1" w:rsidRPr="0046278B" w:rsidRDefault="00E10AC1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Цвет рукояти - красный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95C93" w:rsidRPr="0046278B" w:rsidRDefault="00595C93" w:rsidP="004D6258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595C93" w:rsidRPr="0046278B" w:rsidRDefault="00595C93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95C93" w:rsidRPr="0046278B" w:rsidRDefault="00595C93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95C93" w:rsidRPr="009F5A78" w:rsidTr="003777B2">
        <w:trPr>
          <w:cantSplit/>
        </w:trPr>
        <w:tc>
          <w:tcPr>
            <w:tcW w:w="332" w:type="pct"/>
            <w:vAlign w:val="center"/>
          </w:tcPr>
          <w:p w:rsidR="00595C93" w:rsidRPr="00841F2B" w:rsidRDefault="00595C93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95C93" w:rsidRPr="0046278B" w:rsidRDefault="00595C93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Лом пожарный легкий</w:t>
            </w:r>
          </w:p>
          <w:p w:rsidR="00595C93" w:rsidRPr="0046278B" w:rsidRDefault="00595C93" w:rsidP="004D6258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Длинна: 11</w:t>
            </w:r>
            <w:r w:rsidR="00912C58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 мм.;</w:t>
            </w:r>
          </w:p>
          <w:p w:rsidR="00595C93" w:rsidRPr="0046278B" w:rsidRDefault="00595C93" w:rsidP="004D6258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Диаметр: </w:t>
            </w:r>
            <w:r w:rsidR="00912C58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25 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мм.;</w:t>
            </w:r>
          </w:p>
          <w:p w:rsidR="00595C93" w:rsidRPr="0046278B" w:rsidRDefault="00912C58" w:rsidP="004D6258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Вес, не более: </w:t>
            </w:r>
            <w:r w:rsidR="006B15DD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,5</w:t>
            </w:r>
            <w:r w:rsidR="00595C93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кг.</w:t>
            </w:r>
          </w:p>
          <w:p w:rsidR="00595C93" w:rsidRPr="0046278B" w:rsidRDefault="0078232C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1" w:tooltip="ГОСТ 16714-71" w:history="1">
              <w:r w:rsidR="00595C93" w:rsidRPr="0046278B">
                <w:rPr>
                  <w:rStyle w:val="a7"/>
                  <w:rFonts w:ascii="Times New Roman" w:hAnsi="Times New Roman" w:cs="Times New Roman"/>
                  <w:b/>
                  <w:bCs/>
                  <w:i/>
                  <w:color w:val="000000" w:themeColor="text1"/>
                  <w:sz w:val="20"/>
                  <w:szCs w:val="20"/>
                  <w:u w:val="none"/>
                </w:rPr>
                <w:t>ГОСТ 16714-71</w:t>
              </w:r>
            </w:hyperlink>
            <w:r w:rsidR="00595C93"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95C93" w:rsidRPr="0046278B" w:rsidRDefault="00595C93" w:rsidP="004D6258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595C93" w:rsidRPr="0046278B" w:rsidRDefault="00595C93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95C93" w:rsidRPr="0046278B" w:rsidRDefault="00595C93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95C93" w:rsidRPr="009F5A78" w:rsidTr="003777B2">
        <w:trPr>
          <w:cantSplit/>
        </w:trPr>
        <w:tc>
          <w:tcPr>
            <w:tcW w:w="332" w:type="pct"/>
            <w:vAlign w:val="center"/>
          </w:tcPr>
          <w:p w:rsidR="00595C93" w:rsidRPr="00841F2B" w:rsidRDefault="00595C93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95C93" w:rsidRPr="0046278B" w:rsidRDefault="00595C93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Лопата пожарная совковая</w:t>
            </w:r>
          </w:p>
          <w:p w:rsidR="00595C93" w:rsidRPr="0046278B" w:rsidRDefault="00595C93" w:rsidP="004D6258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Длинна: 1450 мм.;</w:t>
            </w:r>
          </w:p>
          <w:p w:rsidR="00595C93" w:rsidRPr="0046278B" w:rsidRDefault="00595C93" w:rsidP="004D6258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Ширина: 215 мм.;</w:t>
            </w:r>
          </w:p>
          <w:p w:rsidR="006B15DD" w:rsidRPr="0046278B" w:rsidRDefault="006B15DD" w:rsidP="004D6258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Цвет рукояти – красный</w:t>
            </w:r>
          </w:p>
          <w:p w:rsidR="006B15DD" w:rsidRPr="0046278B" w:rsidRDefault="006B15DD" w:rsidP="004D6258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Материал рукояти: дерево.</w:t>
            </w:r>
          </w:p>
          <w:p w:rsidR="00595C93" w:rsidRPr="0046278B" w:rsidRDefault="006B15DD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ГОСТ 19596-87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95C93" w:rsidRPr="0046278B" w:rsidRDefault="00595C93" w:rsidP="004D6258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595C93" w:rsidRPr="0046278B" w:rsidRDefault="00595C93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95C93" w:rsidRPr="0046278B" w:rsidRDefault="00595C93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95C93" w:rsidRPr="009F5A78" w:rsidTr="003777B2">
        <w:trPr>
          <w:cantSplit/>
        </w:trPr>
        <w:tc>
          <w:tcPr>
            <w:tcW w:w="332" w:type="pct"/>
            <w:vAlign w:val="center"/>
          </w:tcPr>
          <w:p w:rsidR="00595C93" w:rsidRPr="00841F2B" w:rsidRDefault="00595C93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95C93" w:rsidRPr="0046278B" w:rsidRDefault="00595C93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Лопата пожарная штыковая</w:t>
            </w:r>
          </w:p>
          <w:p w:rsidR="00595C93" w:rsidRPr="0046278B" w:rsidRDefault="00595C93" w:rsidP="004D6258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Длинна: 1450 мм.;</w:t>
            </w:r>
          </w:p>
          <w:p w:rsidR="00595C93" w:rsidRPr="0046278B" w:rsidRDefault="00595C93" w:rsidP="004D6258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Ширина: 215 мм.;</w:t>
            </w:r>
          </w:p>
          <w:p w:rsidR="006B15DD" w:rsidRPr="0046278B" w:rsidRDefault="006B15DD" w:rsidP="006B15DD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Цвет рукояти – красный</w:t>
            </w:r>
          </w:p>
          <w:p w:rsidR="006B15DD" w:rsidRPr="0046278B" w:rsidRDefault="006B15DD" w:rsidP="006B15DD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Материал рукояти: дерево.</w:t>
            </w:r>
          </w:p>
          <w:p w:rsidR="00595C93" w:rsidRPr="0046278B" w:rsidRDefault="00595C93" w:rsidP="004D6258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ГОСТ 19596</w:t>
            </w:r>
            <w:r w:rsidR="006B15DD"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-87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95C93" w:rsidRPr="0046278B" w:rsidRDefault="00595C93" w:rsidP="00CA7B75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-</w:t>
            </w:r>
          </w:p>
        </w:tc>
        <w:tc>
          <w:tcPr>
            <w:tcW w:w="528" w:type="pct"/>
            <w:vAlign w:val="center"/>
          </w:tcPr>
          <w:p w:rsidR="00595C93" w:rsidRPr="0046278B" w:rsidRDefault="00595C93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95C93" w:rsidRPr="0046278B" w:rsidRDefault="00595C93" w:rsidP="004D62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034A2" w:rsidRPr="009F5A78" w:rsidTr="003777B2">
        <w:trPr>
          <w:cantSplit/>
        </w:trPr>
        <w:tc>
          <w:tcPr>
            <w:tcW w:w="332" w:type="pct"/>
            <w:vAlign w:val="center"/>
          </w:tcPr>
          <w:p w:rsidR="005034A2" w:rsidRPr="00841F2B" w:rsidRDefault="005034A2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034A2" w:rsidRPr="0046278B" w:rsidRDefault="005034A2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Полотно противопожарное ПП-300 1,5х2м</w:t>
            </w:r>
          </w:p>
          <w:p w:rsidR="005034A2" w:rsidRPr="0046278B" w:rsidRDefault="005034A2" w:rsidP="003470C2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Размер полотна: 1,5 х 2,0 м.</w:t>
            </w:r>
          </w:p>
          <w:p w:rsidR="005034A2" w:rsidRPr="0046278B" w:rsidRDefault="005034A2" w:rsidP="003470C2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Материал: высокопрочная стеклоткань по ГОСТ 19907-2001.</w:t>
            </w:r>
          </w:p>
          <w:p w:rsidR="005034A2" w:rsidRPr="0046278B" w:rsidRDefault="005034A2" w:rsidP="003470C2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Упаковка: чехол-сумка из водонепроницаемой ткани.</w:t>
            </w:r>
          </w:p>
          <w:p w:rsidR="005034A2" w:rsidRPr="0046278B" w:rsidRDefault="005034A2" w:rsidP="003470C2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Цвет упаковки: красный.</w:t>
            </w:r>
          </w:p>
          <w:p w:rsidR="005034A2" w:rsidRPr="0046278B" w:rsidRDefault="005034A2" w:rsidP="003470C2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Масса брутто, не более: 1,15 кг</w:t>
            </w:r>
          </w:p>
          <w:p w:rsidR="005034A2" w:rsidRPr="0046278B" w:rsidRDefault="005034A2" w:rsidP="003470C2">
            <w:pPr>
              <w:ind w:right="-104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ТУ 4854-001-63453197-2009</w:t>
            </w:r>
          </w:p>
          <w:p w:rsidR="005034A2" w:rsidRPr="0046278B" w:rsidRDefault="0078232C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2" w:tooltip="ГОСТ 28352-89" w:history="1">
              <w:r w:rsidR="005034A2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034A2" w:rsidRPr="0046278B" w:rsidRDefault="005034A2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паспорта,</w:t>
            </w:r>
          </w:p>
          <w:p w:rsidR="005034A2" w:rsidRPr="0046278B" w:rsidRDefault="005034A2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034A2" w:rsidRPr="009F5A78" w:rsidTr="003777B2">
        <w:trPr>
          <w:cantSplit/>
        </w:trPr>
        <w:tc>
          <w:tcPr>
            <w:tcW w:w="332" w:type="pct"/>
            <w:vAlign w:val="center"/>
          </w:tcPr>
          <w:p w:rsidR="005034A2" w:rsidRPr="00841F2B" w:rsidRDefault="005034A2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034A2" w:rsidRPr="0046278B" w:rsidRDefault="005034A2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Рукав пожарный напорный диаметром 51 ММ в сборе с головками ГР-50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Рабочее давление: 1,6 МПа.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Длина рукава: 20 м.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Условный проход DN 50.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Стойкость к внешним воздействиям: износостойкие (И); 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Климатическое исполнение для эксплуатации в районах с:</w:t>
            </w:r>
            <w:r w:rsidR="00A8077C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холодным климатом (-50˚Сдо + 40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˚С).</w:t>
            </w:r>
          </w:p>
          <w:p w:rsidR="005034A2" w:rsidRPr="0046278B" w:rsidRDefault="0078232C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3" w:tooltip="ГОСТ 28352-89" w:history="1">
              <w:r w:rsidR="005034A2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51049-2008,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034A2" w:rsidRPr="0046278B" w:rsidRDefault="005034A2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паспорта,</w:t>
            </w:r>
          </w:p>
          <w:p w:rsidR="005034A2" w:rsidRPr="0046278B" w:rsidRDefault="005034A2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034A2" w:rsidRPr="009F5A78" w:rsidTr="003777B2">
        <w:trPr>
          <w:cantSplit/>
        </w:trPr>
        <w:tc>
          <w:tcPr>
            <w:tcW w:w="332" w:type="pct"/>
            <w:vAlign w:val="center"/>
          </w:tcPr>
          <w:p w:rsidR="005034A2" w:rsidRPr="00841F2B" w:rsidRDefault="005034A2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034A2" w:rsidRPr="0046278B" w:rsidRDefault="005034A2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Рукав пожарный напорный диаметром 66 ММ в сборе с головками ГР-70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Рабочее давление: 1,6 МПа.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Длина рукава: 20 м.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Условный проход DN 65.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Стойкость к внешним воздействиям: износостойкие (И); 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Климатическое исполнение для эксплуатации в районах с: холодным климатом (-50˚С до + 40˚С).</w:t>
            </w:r>
          </w:p>
          <w:p w:rsidR="005034A2" w:rsidRPr="0046278B" w:rsidRDefault="0078232C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4" w:tooltip="ГОСТ 28352-89" w:history="1">
              <w:r w:rsidR="005034A2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51049-2008,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034A2" w:rsidRPr="0046278B" w:rsidRDefault="005034A2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паспорта,</w:t>
            </w:r>
          </w:p>
          <w:p w:rsidR="005034A2" w:rsidRPr="0046278B" w:rsidRDefault="005034A2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034A2" w:rsidRPr="009F5A78" w:rsidTr="003777B2">
        <w:trPr>
          <w:cantSplit/>
        </w:trPr>
        <w:tc>
          <w:tcPr>
            <w:tcW w:w="332" w:type="pct"/>
            <w:vAlign w:val="center"/>
          </w:tcPr>
          <w:p w:rsidR="005034A2" w:rsidRPr="00841F2B" w:rsidRDefault="005034A2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034A2" w:rsidRPr="0046278B" w:rsidRDefault="005034A2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Шкаф пожарный ШПК-310 НО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Способ крепления: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 xml:space="preserve"> навесной (Н)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Количество отсеков: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 xml:space="preserve"> 1шт.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Количество дверей: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 xml:space="preserve"> 1шт.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Вместимость пожарных рукавов: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 xml:space="preserve"> 1шт.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Наличие кассеты для пожарного рукава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>: да.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Наличие замка: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 xml:space="preserve"> да.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Наличие отсека для хранения ключа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>: да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Цвет корпуса: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 xml:space="preserve"> красный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Наличие отверстий на боковых стенках корпуса шкафа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>: да.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Наличие задней стенки шкафа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>: да</w:t>
            </w:r>
          </w:p>
          <w:p w:rsidR="005034A2" w:rsidRPr="0046278B" w:rsidRDefault="005034A2" w:rsidP="003470C2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>Возможность пломбирования дверки: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  <w:t xml:space="preserve"> да</w:t>
            </w:r>
          </w:p>
          <w:p w:rsidR="005034A2" w:rsidRPr="0046278B" w:rsidRDefault="0078232C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5" w:tooltip="ГОСТ 28352-89" w:history="1">
              <w:r w:rsidR="005034A2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51844-2009,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034A2" w:rsidRPr="0046278B" w:rsidRDefault="005034A2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паспорта,</w:t>
            </w:r>
          </w:p>
          <w:p w:rsidR="005034A2" w:rsidRPr="0046278B" w:rsidRDefault="005034A2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034A2" w:rsidRPr="009F5A78" w:rsidTr="003777B2">
        <w:trPr>
          <w:cantSplit/>
        </w:trPr>
        <w:tc>
          <w:tcPr>
            <w:tcW w:w="332" w:type="pct"/>
            <w:vAlign w:val="center"/>
          </w:tcPr>
          <w:p w:rsidR="005034A2" w:rsidRPr="00841F2B" w:rsidRDefault="005034A2" w:rsidP="0085008B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034A2" w:rsidRPr="0046278B" w:rsidRDefault="005034A2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Щит пожарный закрытого типа с дверцами из сетки металла  </w:t>
            </w:r>
          </w:p>
          <w:p w:rsidR="005034A2" w:rsidRPr="0046278B" w:rsidRDefault="005034A2" w:rsidP="003470C2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Габаритные размеры, ШхВхГ: 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не менее</w:t>
            </w:r>
            <w:r w:rsidR="00A8077C"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1500×1000×300 мм.</w:t>
            </w:r>
          </w:p>
          <w:p w:rsidR="005034A2" w:rsidRPr="0046278B" w:rsidRDefault="005034A2" w:rsidP="003470C2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Масса, не более: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30 кг.</w:t>
            </w:r>
          </w:p>
          <w:p w:rsidR="005034A2" w:rsidRPr="0046278B" w:rsidRDefault="005034A2" w:rsidP="003470C2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Объём: 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0,45 м³.</w:t>
            </w:r>
          </w:p>
          <w:p w:rsidR="005034A2" w:rsidRPr="0046278B" w:rsidRDefault="005034A2" w:rsidP="003470C2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Каркас: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металлический.</w:t>
            </w:r>
          </w:p>
          <w:p w:rsidR="005034A2" w:rsidRPr="0046278B" w:rsidRDefault="005034A2" w:rsidP="003470C2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Метод сборки: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сборно-разборный.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Комплектация: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решётчатые двери – 2, почтовый замок – 1.</w:t>
            </w:r>
          </w:p>
          <w:p w:rsidR="005034A2" w:rsidRPr="0046278B" w:rsidRDefault="005034A2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Без комплектации пожарным инвентарем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034A2" w:rsidRPr="0046278B" w:rsidRDefault="005034A2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</w:t>
            </w:r>
          </w:p>
        </w:tc>
        <w:tc>
          <w:tcPr>
            <w:tcW w:w="528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034A2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5034A2" w:rsidRPr="005034A2" w:rsidRDefault="005034A2" w:rsidP="003470C2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034A2">
              <w:rPr>
                <w:rFonts w:ascii="Times New Roman" w:hAnsi="Times New Roman"/>
                <w:b/>
                <w:sz w:val="20"/>
                <w:szCs w:val="20"/>
              </w:rPr>
              <w:t>Лот №2</w:t>
            </w:r>
          </w:p>
        </w:tc>
      </w:tr>
      <w:tr w:rsidR="005034A2" w:rsidRPr="009F5A78" w:rsidTr="003777B2">
        <w:trPr>
          <w:cantSplit/>
        </w:trPr>
        <w:tc>
          <w:tcPr>
            <w:tcW w:w="332" w:type="pct"/>
            <w:vAlign w:val="center"/>
          </w:tcPr>
          <w:p w:rsidR="005034A2" w:rsidRPr="004E4923" w:rsidRDefault="005034A2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5034A2" w:rsidRPr="0046278B" w:rsidRDefault="005034A2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Огнетушитель порошковый переносной закачного типа с массой заряда огнетушащего вещества 5 КГ марки ОП-5(з) для классов пожара ABCE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Объем баллона: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46278B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</w:t>
            </w:r>
            <w:r w:rsidR="0046278B"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9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л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Максимальное рабочее давление: 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не менее</w:t>
            </w: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1.4 Мпа 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Материал распылителя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– морозостойкий резиновый рукав (до - 50°С) 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Ранг огнетушителя: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2А, 70В, С, Е (до 1000В)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Диапазон температуры эксплуатации: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от -50 до +50 °С;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Наличие индикатора давления- да;</w:t>
            </w:r>
          </w:p>
          <w:p w:rsidR="005034A2" w:rsidRPr="0046278B" w:rsidRDefault="005034A2" w:rsidP="003470C2">
            <w:pPr>
              <w:ind w:right="-104"/>
              <w:outlineLvl w:val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Продолжительность подачи ОТВ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:- не менее 15 сек</w:t>
            </w: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.</w:t>
            </w:r>
          </w:p>
          <w:p w:rsidR="005034A2" w:rsidRPr="0046278B" w:rsidRDefault="0078232C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6" w:tooltip="ГОСТ 28352-89" w:history="1">
              <w:r w:rsidR="005034A2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51057-2001,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5034A2" w:rsidRPr="0046278B" w:rsidRDefault="005034A2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  <w:p w:rsidR="005034A2" w:rsidRPr="0046278B" w:rsidRDefault="005034A2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ГОСТ и  техническому регламенту</w:t>
            </w:r>
          </w:p>
        </w:tc>
        <w:tc>
          <w:tcPr>
            <w:tcW w:w="528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5034A2" w:rsidRPr="0046278B" w:rsidRDefault="005034A2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52C3F" w:rsidRPr="009F5A78" w:rsidTr="003777B2">
        <w:trPr>
          <w:cantSplit/>
        </w:trPr>
        <w:tc>
          <w:tcPr>
            <w:tcW w:w="332" w:type="pct"/>
            <w:vAlign w:val="center"/>
          </w:tcPr>
          <w:p w:rsidR="00D52C3F" w:rsidRPr="004E4923" w:rsidRDefault="00D52C3F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D52C3F" w:rsidRPr="0046278B" w:rsidRDefault="00D52C3F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Огнетушитель порошковый переносной закачного типа с массой заряда огнетушащего вещества 10 КГ марки ОП-10(з) для классов пожара ABCE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Объем баллона: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12,5 л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Максимальное рабочее давление:</w:t>
            </w:r>
            <w:r w:rsidR="0046278B"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не менее 1.</w:t>
            </w:r>
            <w:r w:rsidR="00694DB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5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Мпа 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Материал распылителя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– морозостойкий резиновый рукав (до - 50°С) 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Ранг огнетушителя: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4А, 144В, С, Е (до 1000В)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Диапазон температуры эксплуатации: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от -50 до +50 °С;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Наличие индикатора давления - да;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Продолжительность подачи ОТВ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:- не менее 15 сек</w:t>
            </w: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.</w:t>
            </w:r>
          </w:p>
          <w:p w:rsidR="00D52C3F" w:rsidRPr="0046278B" w:rsidRDefault="0078232C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7" w:tooltip="ГОСТ 28352-89" w:history="1">
              <w:r w:rsidR="00D52C3F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51057-2001,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D52C3F" w:rsidRPr="0046278B" w:rsidRDefault="00D52C3F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  <w:p w:rsidR="00D52C3F" w:rsidRPr="0046278B" w:rsidRDefault="00D52C3F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ГОСТ и  техническому регламенту</w:t>
            </w:r>
          </w:p>
        </w:tc>
        <w:tc>
          <w:tcPr>
            <w:tcW w:w="528" w:type="pct"/>
            <w:vAlign w:val="center"/>
          </w:tcPr>
          <w:p w:rsidR="00D52C3F" w:rsidRPr="0046278B" w:rsidRDefault="00D52C3F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D52C3F" w:rsidRPr="0046278B" w:rsidRDefault="00D52C3F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52C3F" w:rsidRPr="009F5A78" w:rsidTr="003777B2">
        <w:trPr>
          <w:cantSplit/>
        </w:trPr>
        <w:tc>
          <w:tcPr>
            <w:tcW w:w="332" w:type="pct"/>
            <w:vAlign w:val="center"/>
          </w:tcPr>
          <w:p w:rsidR="00D52C3F" w:rsidRPr="004E4923" w:rsidRDefault="00D52C3F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D52C3F" w:rsidRPr="0046278B" w:rsidRDefault="00D52C3F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Огнетушитель порошковый передвижной закачного типа с массой заряда огнетушащего вещества 70 КГ марки ОП-70(з) для классов пожара ABCE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Ранг огнетушителя: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10А, 233В-2. С, Е (до 1000В)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Диапазон температуры эксплуатации: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от -50 до +50 °С;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Длина шланга  - 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не менее 3 м.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Материал распылителя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– морозостойкий резиновый рукав (до минус 50°С). Распылитель должен быть оснащен защитным пружинным каркасом от излома в месте соединения с запорным устройством, а также перекрывным</w:t>
            </w:r>
            <w:r w:rsidR="005C49B9"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стволо</w:t>
            </w:r>
            <w:r w:rsidR="005C49B9"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м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.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Наличие индикатора давлени</w:t>
            </w:r>
            <w:proofErr w:type="gramStart"/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да;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Продолжительность подачи ОТВ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:- не менее 30 сек</w:t>
            </w: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.</w:t>
            </w:r>
          </w:p>
          <w:p w:rsidR="00D52C3F" w:rsidRPr="0046278B" w:rsidRDefault="0078232C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8" w:tooltip="ГОСТ 28352-89" w:history="1">
              <w:r w:rsidR="00D52C3F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51017-2001,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D52C3F" w:rsidRPr="0046278B" w:rsidRDefault="00D52C3F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  <w:p w:rsidR="00D52C3F" w:rsidRPr="0046278B" w:rsidRDefault="00D52C3F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D52C3F" w:rsidRPr="0046278B" w:rsidRDefault="00D52C3F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D52C3F" w:rsidRPr="0046278B" w:rsidRDefault="00D52C3F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160AD" w:rsidRPr="009F5A78" w:rsidTr="002F56F1">
        <w:trPr>
          <w:cantSplit/>
        </w:trPr>
        <w:tc>
          <w:tcPr>
            <w:tcW w:w="332" w:type="pct"/>
            <w:vAlign w:val="center"/>
          </w:tcPr>
          <w:p w:rsidR="008160AD" w:rsidRPr="004E4923" w:rsidRDefault="008160AD" w:rsidP="002F56F1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8160AD" w:rsidRPr="00627EAD" w:rsidRDefault="008160AD" w:rsidP="00627EAD">
            <w:pPr>
              <w:ind w:right="-104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27E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Огнетушитель порошковый передвижной </w:t>
            </w:r>
            <w:proofErr w:type="spellStart"/>
            <w:r w:rsidRPr="00627EAD">
              <w:rPr>
                <w:rFonts w:ascii="Times New Roman" w:hAnsi="Times New Roman" w:cs="Times New Roman"/>
                <w:b/>
                <w:sz w:val="20"/>
                <w:szCs w:val="20"/>
              </w:rPr>
              <w:t>закачного</w:t>
            </w:r>
            <w:proofErr w:type="spellEnd"/>
            <w:r w:rsidRPr="00627E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типа с массой заряда огнетушащего вещества 2 КГ марки ОП-2(</w:t>
            </w:r>
            <w:proofErr w:type="spellStart"/>
            <w:r w:rsidRPr="00627EAD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spellEnd"/>
            <w:r w:rsidRPr="00627EAD">
              <w:rPr>
                <w:rFonts w:ascii="Times New Roman" w:hAnsi="Times New Roman" w:cs="Times New Roman"/>
                <w:b/>
                <w:sz w:val="20"/>
                <w:szCs w:val="20"/>
              </w:rPr>
              <w:t>) для классов пожара ABCE</w:t>
            </w:r>
            <w:r w:rsidRPr="00627EA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8160AD" w:rsidRPr="00364C7B" w:rsidRDefault="008160AD" w:rsidP="002F56F1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64C7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Баллон огнетушителя:</w:t>
            </w:r>
            <w:r w:rsidRPr="00364C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по ГОСТ 949-73</w:t>
            </w:r>
          </w:p>
          <w:p w:rsidR="008160AD" w:rsidRPr="00364C7B" w:rsidRDefault="008160AD" w:rsidP="002F56F1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Масса заряда: </w:t>
            </w:r>
            <w:r w:rsidRPr="008160A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 кг.</w:t>
            </w:r>
          </w:p>
          <w:p w:rsidR="008160AD" w:rsidRPr="00364C7B" w:rsidRDefault="008160AD" w:rsidP="002F56F1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64C7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Ранг</w:t>
            </w:r>
            <w:r w:rsidRPr="00364C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364C7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огнетушителя</w:t>
            </w:r>
            <w:r w:rsidRPr="00364C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: </w:t>
            </w:r>
            <w:r w:rsidRPr="008160A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2А, 55В, С, Е</w:t>
            </w:r>
          </w:p>
          <w:p w:rsidR="008160AD" w:rsidRPr="00364C7B" w:rsidRDefault="008160AD" w:rsidP="002F56F1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64C7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Диапазон температур эксплуатации</w:t>
            </w:r>
            <w:r w:rsidRPr="00364C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: от -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  <w:r w:rsidRPr="00364C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0 до + 50 </w:t>
            </w:r>
            <w:r w:rsidRPr="00364C7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°С.</w:t>
            </w:r>
            <w:r w:rsidRPr="00364C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:rsidR="008160AD" w:rsidRPr="00364C7B" w:rsidRDefault="008160AD" w:rsidP="002F56F1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64C7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Сертификат соответствия:</w:t>
            </w:r>
            <w:r w:rsidRPr="00364C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ФЗ 123/ ГОСТ Р 51017-2009,</w:t>
            </w:r>
          </w:p>
          <w:p w:rsidR="008160AD" w:rsidRPr="00364C7B" w:rsidRDefault="008160AD" w:rsidP="00627EAD">
            <w:pPr>
              <w:ind w:right="-104"/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364C7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Сертификата соответствия</w:t>
            </w:r>
            <w:r w:rsidRPr="00364C7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, баллона огнетушителя</w:t>
            </w:r>
            <w:r w:rsidRPr="00364C7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64C7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требованиям Технического Регламента </w:t>
            </w:r>
            <w:proofErr w:type="gramStart"/>
            <w:r w:rsidRPr="00364C7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ТР</w:t>
            </w:r>
            <w:proofErr w:type="gramEnd"/>
            <w:r w:rsidRPr="00364C7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 ТС 032/2013</w:t>
            </w:r>
            <w:r w:rsidRPr="00364C7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«О безопасности оборудования, работающего под избыточным давлением»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8160AD" w:rsidRPr="00364C7B" w:rsidRDefault="008160AD" w:rsidP="002F56F1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4C7B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  <w:p w:rsidR="008160AD" w:rsidRPr="00364C7B" w:rsidRDefault="008160AD" w:rsidP="002F56F1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8160AD" w:rsidRPr="00364C7B" w:rsidRDefault="008160AD" w:rsidP="002F56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64C7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364C7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582" w:type="pct"/>
            <w:vAlign w:val="center"/>
          </w:tcPr>
          <w:p w:rsidR="008160AD" w:rsidRPr="00364C7B" w:rsidRDefault="008160AD" w:rsidP="002F56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52C3F" w:rsidRPr="009F5A78" w:rsidTr="003777B2">
        <w:trPr>
          <w:cantSplit/>
        </w:trPr>
        <w:tc>
          <w:tcPr>
            <w:tcW w:w="332" w:type="pct"/>
            <w:vAlign w:val="center"/>
          </w:tcPr>
          <w:p w:rsidR="00D52C3F" w:rsidRPr="004E4923" w:rsidRDefault="00D52C3F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D52C3F" w:rsidRPr="0046278B" w:rsidRDefault="00D52C3F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Модуль порошкового пожаротушения МПП Буран 2,5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Запуск в режиме самосрабатывания во время пожара;</w:t>
            </w:r>
          </w:p>
          <w:p w:rsidR="00D52C3F" w:rsidRPr="0046278B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Температура срабатывания: 180</w:t>
            </w:r>
            <w:r w:rsidRPr="0046278B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</w:rPr>
              <w:t>°С;</w:t>
            </w:r>
          </w:p>
          <w:p w:rsidR="00D52C3F" w:rsidRPr="0046278B" w:rsidRDefault="00D52C3F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Соответствие изделия ГОСТ Р 53286-2009, Техническому регламенту о требованиях пожарной безопасности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D52C3F" w:rsidRPr="0046278B" w:rsidRDefault="00D52C3F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  <w:p w:rsidR="00D52C3F" w:rsidRPr="0046278B" w:rsidRDefault="00D52C3F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D52C3F" w:rsidRPr="0046278B" w:rsidRDefault="00D52C3F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D52C3F" w:rsidRPr="0046278B" w:rsidRDefault="00D52C3F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52C3F" w:rsidRPr="009F5A78" w:rsidTr="003777B2">
        <w:trPr>
          <w:cantSplit/>
        </w:trPr>
        <w:tc>
          <w:tcPr>
            <w:tcW w:w="332" w:type="pct"/>
            <w:vAlign w:val="center"/>
          </w:tcPr>
          <w:p w:rsidR="00D52C3F" w:rsidRPr="004E4923" w:rsidRDefault="00D52C3F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D52C3F" w:rsidRPr="00364C7B" w:rsidRDefault="00D52C3F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364C7B">
              <w:rPr>
                <w:rFonts w:ascii="Times New Roman" w:hAnsi="Times New Roman" w:cs="Times New Roman"/>
                <w:b/>
                <w:color w:val="000000"/>
                <w:sz w:val="20"/>
              </w:rPr>
              <w:t>Модуль порошкового пожаротушения самосрабатывающий Буран-2,5взр</w:t>
            </w:r>
          </w:p>
          <w:p w:rsidR="006F558A" w:rsidRPr="0006035D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364C7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Запуск в режиме самосрабатывания во время </w:t>
            </w:r>
            <w:r w:rsidRPr="0006035D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пожара;</w:t>
            </w:r>
          </w:p>
          <w:p w:rsidR="00D52C3F" w:rsidRPr="0006035D" w:rsidRDefault="00D52C3F" w:rsidP="003470C2">
            <w:pPr>
              <w:ind w:right="-104"/>
              <w:outlineLvl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06035D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Устройство автономного пуска с температурой срабатывания, не менее 110</w:t>
            </w:r>
            <w:r w:rsidRPr="0006035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</w:rPr>
              <w:t>°С;</w:t>
            </w:r>
          </w:p>
          <w:p w:rsidR="006F558A" w:rsidRPr="0006035D" w:rsidRDefault="006F558A" w:rsidP="006F558A">
            <w:pPr>
              <w:pStyle w:val="af0"/>
              <w:shd w:val="clear" w:color="auto" w:fill="FFFFFF"/>
              <w:spacing w:before="0" w:beforeAutospacing="0" w:after="0" w:afterAutospacing="0"/>
              <w:rPr>
                <w:i/>
                <w:color w:val="000000" w:themeColor="text1"/>
                <w:sz w:val="20"/>
                <w:szCs w:val="20"/>
              </w:rPr>
            </w:pPr>
            <w:r w:rsidRPr="0006035D">
              <w:rPr>
                <w:i/>
                <w:color w:val="000000" w:themeColor="text1"/>
                <w:sz w:val="20"/>
                <w:szCs w:val="20"/>
              </w:rPr>
              <w:t xml:space="preserve">Защищаемый объем до, 18 м³ </w:t>
            </w:r>
          </w:p>
          <w:p w:rsidR="006F558A" w:rsidRPr="0006035D" w:rsidRDefault="006F558A" w:rsidP="006F558A">
            <w:pPr>
              <w:pStyle w:val="af0"/>
              <w:shd w:val="clear" w:color="auto" w:fill="FFFFFF"/>
              <w:spacing w:before="0" w:beforeAutospacing="0" w:after="0" w:afterAutospacing="0"/>
              <w:rPr>
                <w:i/>
                <w:color w:val="000000" w:themeColor="text1"/>
                <w:sz w:val="20"/>
                <w:szCs w:val="20"/>
              </w:rPr>
            </w:pPr>
            <w:r w:rsidRPr="0006035D">
              <w:rPr>
                <w:i/>
                <w:color w:val="000000" w:themeColor="text1"/>
                <w:sz w:val="20"/>
                <w:szCs w:val="20"/>
                <w:shd w:val="clear" w:color="auto" w:fill="FFFFFF"/>
              </w:rPr>
              <w:t>Количество огнетушащего порошка типа АВС, кг, не более 2</w:t>
            </w:r>
          </w:p>
          <w:p w:rsidR="00D52C3F" w:rsidRPr="0006035D" w:rsidRDefault="0046278B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06035D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Соответствие изделия </w:t>
            </w:r>
            <w:r w:rsidR="00D52C3F" w:rsidRPr="0006035D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ГОСТ Р 53286-2009.</w:t>
            </w:r>
          </w:p>
          <w:p w:rsidR="00D52C3F" w:rsidRPr="00D52C3F" w:rsidRDefault="00D52C3F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  <w:highlight w:val="cyan"/>
              </w:rPr>
            </w:pPr>
            <w:r w:rsidRPr="0006035D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ТУ 4371-005-47011152-2002-ПС.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D52C3F" w:rsidRPr="00364C7B" w:rsidRDefault="00D52C3F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4C7B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  <w:p w:rsidR="00D52C3F" w:rsidRPr="00364C7B" w:rsidRDefault="00D52C3F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D52C3F" w:rsidRPr="00364C7B" w:rsidRDefault="00D52C3F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D52C3F" w:rsidRPr="00364C7B" w:rsidRDefault="00D52C3F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011D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AD011D" w:rsidRPr="0078668C" w:rsidRDefault="00AD011D" w:rsidP="00D52C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13B">
              <w:rPr>
                <w:rFonts w:ascii="Times New Roman" w:hAnsi="Times New Roman"/>
                <w:b/>
                <w:sz w:val="20"/>
                <w:szCs w:val="20"/>
              </w:rPr>
              <w:t xml:space="preserve">Лот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AD011D" w:rsidRPr="009F5A78" w:rsidTr="003777B2">
        <w:trPr>
          <w:cantSplit/>
        </w:trPr>
        <w:tc>
          <w:tcPr>
            <w:tcW w:w="332" w:type="pct"/>
            <w:vAlign w:val="center"/>
          </w:tcPr>
          <w:p w:rsidR="00AD011D" w:rsidRPr="004E4923" w:rsidRDefault="00AD011D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AD011D" w:rsidRPr="00F86B9F" w:rsidRDefault="00AD011D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F86B9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Извещатель пожарный дымовой автономный </w:t>
            </w:r>
          </w:p>
          <w:p w:rsidR="00AD011D" w:rsidRPr="00F86B9F" w:rsidRDefault="00AD011D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86B9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Тип извещателя: автономный;</w:t>
            </w:r>
          </w:p>
          <w:p w:rsidR="00A420A8" w:rsidRPr="00F86B9F" w:rsidRDefault="00AD011D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86B9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Элемент питания: Крона</w:t>
            </w:r>
            <w:r w:rsidR="00A420A8" w:rsidRPr="00F86B9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A420A8" w:rsidRPr="00F86B9F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9 В 6F22 в комплекте.</w:t>
            </w:r>
          </w:p>
          <w:p w:rsidR="00AD011D" w:rsidRPr="00F86B9F" w:rsidRDefault="00AD011D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F86B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ГОСТ Р 53325-2009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AD011D" w:rsidRPr="00364C7B" w:rsidRDefault="00AD011D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4C7B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  <w:p w:rsidR="00AD011D" w:rsidRPr="00364C7B" w:rsidRDefault="00AD011D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AD011D" w:rsidRPr="00364C7B" w:rsidRDefault="00AD011D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AD011D" w:rsidRPr="00364C7B" w:rsidRDefault="00AD011D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C7B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364C7B" w:rsidRPr="00D52C3F" w:rsidRDefault="00364C7B" w:rsidP="004D625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52C3F">
              <w:rPr>
                <w:rFonts w:ascii="Times New Roman" w:hAnsi="Times New Roman"/>
                <w:b/>
                <w:sz w:val="20"/>
                <w:szCs w:val="20"/>
              </w:rPr>
              <w:t>Лот № 4</w:t>
            </w:r>
          </w:p>
        </w:tc>
      </w:tr>
      <w:tr w:rsidR="00807D47" w:rsidRPr="009F5A78" w:rsidTr="003777B2">
        <w:trPr>
          <w:cantSplit/>
        </w:trPr>
        <w:tc>
          <w:tcPr>
            <w:tcW w:w="332" w:type="pct"/>
            <w:vAlign w:val="center"/>
          </w:tcPr>
          <w:p w:rsidR="00807D47" w:rsidRPr="004E4923" w:rsidRDefault="00807D47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807D47" w:rsidRDefault="00807D47" w:rsidP="00B324CE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807D47">
              <w:rPr>
                <w:rFonts w:ascii="Times New Roman" w:hAnsi="Times New Roman" w:cs="Times New Roman"/>
                <w:b/>
                <w:color w:val="000000"/>
                <w:sz w:val="20"/>
              </w:rPr>
              <w:t>Мотопомпа</w:t>
            </w:r>
            <w:proofErr w:type="spellEnd"/>
            <w:r w:rsidRPr="00807D4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r w:rsidR="00692442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пожарная </w:t>
            </w:r>
          </w:p>
          <w:p w:rsidR="004E4923" w:rsidRPr="004E4923" w:rsidRDefault="004E4923" w:rsidP="00B324CE">
            <w:pPr>
              <w:ind w:right="-104"/>
              <w:rPr>
                <w:rFonts w:ascii="Times New Roman" w:hAnsi="Times New Roman" w:cs="Times New Roman"/>
                <w:i/>
                <w:color w:val="000000"/>
                <w:sz w:val="20"/>
              </w:rPr>
            </w:pPr>
            <w:r w:rsidRPr="004E4923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В комплекте с </w:t>
            </w:r>
            <w:r w:rsidR="00F305A4">
              <w:rPr>
                <w:rFonts w:ascii="Times New Roman" w:hAnsi="Times New Roman" w:cs="Times New Roman"/>
                <w:i/>
                <w:color w:val="000000"/>
                <w:sz w:val="20"/>
              </w:rPr>
              <w:t>напорно-всасывающим рук</w:t>
            </w:r>
            <w:r w:rsidR="007439AE">
              <w:rPr>
                <w:rFonts w:ascii="Times New Roman" w:hAnsi="Times New Roman" w:cs="Times New Roman"/>
                <w:i/>
                <w:color w:val="000000"/>
                <w:sz w:val="20"/>
              </w:rPr>
              <w:t>а</w:t>
            </w:r>
            <w:r w:rsidR="00F305A4">
              <w:rPr>
                <w:rFonts w:ascii="Times New Roman" w:hAnsi="Times New Roman" w:cs="Times New Roman"/>
                <w:i/>
                <w:color w:val="000000"/>
                <w:sz w:val="20"/>
              </w:rPr>
              <w:t>вом</w:t>
            </w:r>
            <w:r w:rsidRPr="004E4923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диаметром 100 мм (4м), в сборе с ГРВ-100</w:t>
            </w:r>
          </w:p>
          <w:p w:rsidR="00D62704" w:rsidRDefault="00D62704" w:rsidP="00B324CE">
            <w:pPr>
              <w:ind w:right="-104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62704">
              <w:rPr>
                <w:rFonts w:ascii="Times New Roman" w:hAnsi="Times New Roman" w:cs="Times New Roman"/>
                <w:b/>
                <w:color w:val="000000"/>
                <w:sz w:val="20"/>
              </w:rPr>
              <w:t>Номинальная подача насоса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: </w:t>
            </w:r>
            <w:r w:rsidR="00EC251E">
              <w:rPr>
                <w:rFonts w:ascii="Times New Roman" w:hAnsi="Times New Roman" w:cs="Times New Roman"/>
                <w:color w:val="000000"/>
                <w:sz w:val="20"/>
              </w:rPr>
              <w:t xml:space="preserve">не менее </w:t>
            </w:r>
            <w:r w:rsidRPr="00D62704">
              <w:rPr>
                <w:rFonts w:ascii="Times New Roman" w:hAnsi="Times New Roman" w:cs="Times New Roman"/>
                <w:color w:val="000000"/>
                <w:sz w:val="20"/>
              </w:rPr>
              <w:t xml:space="preserve">10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л/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>;</w:t>
            </w:r>
          </w:p>
          <w:p w:rsidR="001868D5" w:rsidRDefault="001868D5" w:rsidP="00B324CE">
            <w:pPr>
              <w:ind w:right="-104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868D5">
              <w:rPr>
                <w:rFonts w:ascii="Times New Roman" w:hAnsi="Times New Roman" w:cs="Times New Roman"/>
                <w:b/>
                <w:color w:val="000000"/>
                <w:sz w:val="20"/>
              </w:rPr>
              <w:t>Номинальный напор:</w:t>
            </w:r>
            <w:r w:rsidR="00F305A4">
              <w:rPr>
                <w:rFonts w:ascii="Times New Roman" w:hAnsi="Times New Roman" w:cs="Times New Roman"/>
                <w:color w:val="000000"/>
                <w:sz w:val="20"/>
              </w:rPr>
              <w:t xml:space="preserve"> не менее 70 м;</w:t>
            </w:r>
          </w:p>
          <w:p w:rsidR="00D62704" w:rsidRDefault="00D62704" w:rsidP="00B324CE">
            <w:pPr>
              <w:ind w:right="-104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62704">
              <w:rPr>
                <w:rFonts w:ascii="Times New Roman" w:hAnsi="Times New Roman" w:cs="Times New Roman"/>
                <w:b/>
                <w:color w:val="000000"/>
                <w:sz w:val="20"/>
              </w:rPr>
              <w:t>Глубина всасывания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: </w:t>
            </w:r>
            <w:r w:rsidR="00EC251E">
              <w:rPr>
                <w:rFonts w:ascii="Times New Roman" w:hAnsi="Times New Roman" w:cs="Times New Roman"/>
                <w:color w:val="000000"/>
                <w:sz w:val="20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5 м;</w:t>
            </w:r>
          </w:p>
          <w:p w:rsidR="00D62704" w:rsidRDefault="00D62704" w:rsidP="00D62704">
            <w:pPr>
              <w:ind w:right="-104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Диаметр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1х80/2х70</w:t>
            </w:r>
            <w:r w:rsidRPr="00364C7B">
              <w:rPr>
                <w:rFonts w:ascii="Times New Roman" w:hAnsi="Times New Roman" w:cs="Times New Roman"/>
                <w:color w:val="000000"/>
                <w:sz w:val="20"/>
              </w:rPr>
              <w:t xml:space="preserve"> мм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;</w:t>
            </w:r>
          </w:p>
          <w:p w:rsidR="00D62704" w:rsidRDefault="00D62704" w:rsidP="00D62704">
            <w:pPr>
              <w:ind w:right="-104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Тип двигателя: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дизельный;</w:t>
            </w:r>
          </w:p>
          <w:p w:rsidR="00807D47" w:rsidRDefault="00807D47" w:rsidP="00B324CE">
            <w:pPr>
              <w:ind w:right="-104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07D47">
              <w:rPr>
                <w:rFonts w:ascii="Times New Roman" w:hAnsi="Times New Roman" w:cs="Times New Roman"/>
                <w:b/>
                <w:color w:val="000000"/>
                <w:sz w:val="20"/>
              </w:rPr>
              <w:t>Комплектация переходными патрубками: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да;</w:t>
            </w:r>
          </w:p>
          <w:p w:rsidR="00807D47" w:rsidRPr="00807D47" w:rsidRDefault="00807D47" w:rsidP="00D62704">
            <w:pPr>
              <w:ind w:right="-104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07D47">
              <w:rPr>
                <w:rFonts w:ascii="Times New Roman" w:hAnsi="Times New Roman" w:cs="Times New Roman"/>
                <w:b/>
                <w:color w:val="000000"/>
                <w:sz w:val="20"/>
              </w:rPr>
              <w:t>Масса</w:t>
            </w:r>
            <w:r w:rsidR="00D62704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(сухая)</w:t>
            </w:r>
            <w:r w:rsidRPr="00807D47">
              <w:rPr>
                <w:rFonts w:ascii="Times New Roman" w:hAnsi="Times New Roman" w:cs="Times New Roman"/>
                <w:b/>
                <w:color w:val="000000"/>
                <w:sz w:val="20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не более </w:t>
            </w:r>
            <w:r w:rsidR="00D62704">
              <w:rPr>
                <w:rFonts w:ascii="Times New Roman" w:hAnsi="Times New Roman" w:cs="Times New Roman"/>
                <w:color w:val="000000"/>
                <w:sz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кг.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807D47" w:rsidRPr="00A32F0A" w:rsidRDefault="00807D47" w:rsidP="005F2DDC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4D8C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</w:tc>
        <w:tc>
          <w:tcPr>
            <w:tcW w:w="528" w:type="pct"/>
            <w:vAlign w:val="center"/>
          </w:tcPr>
          <w:p w:rsidR="00807D47" w:rsidRPr="0078668C" w:rsidRDefault="00807D47" w:rsidP="005F2D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6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807D47" w:rsidRPr="0078668C" w:rsidRDefault="00807D47" w:rsidP="005F2D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66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07D47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807D47" w:rsidRPr="0051380C" w:rsidRDefault="00807D47" w:rsidP="00D52C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513B">
              <w:rPr>
                <w:rFonts w:ascii="Times New Roman" w:hAnsi="Times New Roman"/>
                <w:b/>
                <w:sz w:val="20"/>
                <w:szCs w:val="20"/>
              </w:rPr>
              <w:t xml:space="preserve">Лот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807D47" w:rsidRPr="009F5A78" w:rsidTr="003777B2">
        <w:trPr>
          <w:cantSplit/>
        </w:trPr>
        <w:tc>
          <w:tcPr>
            <w:tcW w:w="332" w:type="pct"/>
            <w:vAlign w:val="center"/>
          </w:tcPr>
          <w:p w:rsidR="00807D47" w:rsidRPr="004E4923" w:rsidRDefault="00807D47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907738" w:rsidRDefault="00907738" w:rsidP="009B0414">
            <w:pPr>
              <w:ind w:right="-104"/>
              <w:outlineLvl w:val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Головка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соединительная рукавная </w:t>
            </w: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всасывающая Г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РВ</w:t>
            </w: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-125</w:t>
            </w:r>
          </w:p>
          <w:p w:rsidR="00807D47" w:rsidRPr="0046278B" w:rsidRDefault="00807D47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Рабочее давление: не менее 1,0 МПа;</w:t>
            </w:r>
          </w:p>
          <w:p w:rsidR="00807D47" w:rsidRPr="0046278B" w:rsidRDefault="00807D47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Материал: алюминиевый сплав.</w:t>
            </w:r>
          </w:p>
          <w:p w:rsidR="00807D47" w:rsidRPr="0046278B" w:rsidRDefault="0078232C" w:rsidP="009B0414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19" w:tooltip="ГОСТ 28352-89" w:history="1">
              <w:r w:rsidR="00807D47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53279-2009,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807D47" w:rsidRPr="0046278B" w:rsidRDefault="00807D47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паспорта на изделие</w:t>
            </w:r>
          </w:p>
          <w:p w:rsidR="00807D47" w:rsidRPr="0046278B" w:rsidRDefault="00807D47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 xml:space="preserve">Сертификат соответствия ГОСТ Р 53279-2009, Техническому регламенту </w:t>
            </w:r>
          </w:p>
        </w:tc>
        <w:tc>
          <w:tcPr>
            <w:tcW w:w="528" w:type="pct"/>
            <w:vAlign w:val="center"/>
          </w:tcPr>
          <w:p w:rsidR="00807D47" w:rsidRPr="0046278B" w:rsidRDefault="00807D47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807D47" w:rsidRPr="0046278B" w:rsidRDefault="00807D47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07D47" w:rsidRPr="009F5A78" w:rsidTr="003777B2">
        <w:trPr>
          <w:cantSplit/>
        </w:trPr>
        <w:tc>
          <w:tcPr>
            <w:tcW w:w="332" w:type="pct"/>
            <w:vAlign w:val="center"/>
          </w:tcPr>
          <w:p w:rsidR="00807D47" w:rsidRPr="004E4923" w:rsidRDefault="00807D47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807D47" w:rsidRPr="0046278B" w:rsidRDefault="00807D47" w:rsidP="004D68AC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Лопата пожарная совковая</w:t>
            </w:r>
          </w:p>
          <w:p w:rsidR="00807D47" w:rsidRPr="0046278B" w:rsidRDefault="00807D47" w:rsidP="004D68AC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Длинна: 1450 мм.;</w:t>
            </w:r>
          </w:p>
          <w:p w:rsidR="00807D47" w:rsidRPr="0046278B" w:rsidRDefault="00807D47" w:rsidP="004D68AC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Ширина: 215 мм.;</w:t>
            </w:r>
          </w:p>
          <w:p w:rsidR="00807D47" w:rsidRPr="0046278B" w:rsidRDefault="00807D47" w:rsidP="00150350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Цвет рукояти – красный</w:t>
            </w:r>
          </w:p>
          <w:p w:rsidR="00807D47" w:rsidRPr="0046278B" w:rsidRDefault="00807D47" w:rsidP="00150350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Материал рукояти: дерево.</w:t>
            </w:r>
          </w:p>
          <w:p w:rsidR="00807D47" w:rsidRPr="0046278B" w:rsidRDefault="00807D47" w:rsidP="004D68AC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ГОСТ 19596-87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807D47" w:rsidRPr="0046278B" w:rsidRDefault="00807D47" w:rsidP="004D68AC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807D47" w:rsidRPr="0046278B" w:rsidRDefault="00807D47" w:rsidP="004D6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807D47" w:rsidRPr="0046278B" w:rsidRDefault="00807D47" w:rsidP="004D6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55519" w:rsidRPr="009F5A78" w:rsidTr="003777B2">
        <w:trPr>
          <w:cantSplit/>
        </w:trPr>
        <w:tc>
          <w:tcPr>
            <w:tcW w:w="332" w:type="pct"/>
            <w:vAlign w:val="center"/>
          </w:tcPr>
          <w:p w:rsidR="00255519" w:rsidRPr="004E4923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255519" w:rsidRPr="0046278B" w:rsidRDefault="00255519" w:rsidP="00255519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Лопата пожарная штыковая</w:t>
            </w:r>
          </w:p>
          <w:p w:rsidR="00255519" w:rsidRPr="0046278B" w:rsidRDefault="00255519" w:rsidP="00255519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gramStart"/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Длинна</w:t>
            </w:r>
            <w:proofErr w:type="gramEnd"/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: 1450 мм.;</w:t>
            </w:r>
          </w:p>
          <w:p w:rsidR="00255519" w:rsidRPr="0046278B" w:rsidRDefault="00255519" w:rsidP="00255519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Ширина: 215 мм</w:t>
            </w:r>
            <w:proofErr w:type="gramStart"/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.;</w:t>
            </w:r>
            <w:proofErr w:type="gramEnd"/>
          </w:p>
          <w:p w:rsidR="00255519" w:rsidRPr="0046278B" w:rsidRDefault="00255519" w:rsidP="00255519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Цвет рукояти – красный</w:t>
            </w:r>
          </w:p>
          <w:p w:rsidR="00255519" w:rsidRPr="0046278B" w:rsidRDefault="00255519" w:rsidP="00255519">
            <w:pPr>
              <w:tabs>
                <w:tab w:val="left" w:pos="2108"/>
              </w:tabs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Материал рукояти: дерево.</w:t>
            </w:r>
          </w:p>
          <w:p w:rsidR="00255519" w:rsidRPr="0046278B" w:rsidRDefault="00255519" w:rsidP="00255519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ГОСТ 19596-87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46278B" w:rsidRDefault="00255519" w:rsidP="0025551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-</w:t>
            </w:r>
          </w:p>
        </w:tc>
        <w:tc>
          <w:tcPr>
            <w:tcW w:w="528" w:type="pct"/>
            <w:vAlign w:val="center"/>
          </w:tcPr>
          <w:p w:rsidR="00255519" w:rsidRPr="0046278B" w:rsidRDefault="00255519" w:rsidP="002555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582" w:type="pct"/>
            <w:vAlign w:val="center"/>
          </w:tcPr>
          <w:p w:rsidR="00255519" w:rsidRPr="0046278B" w:rsidRDefault="00255519" w:rsidP="002555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55519" w:rsidRPr="009F5A78" w:rsidTr="003777B2">
        <w:trPr>
          <w:cantSplit/>
        </w:trPr>
        <w:tc>
          <w:tcPr>
            <w:tcW w:w="332" w:type="pct"/>
            <w:vAlign w:val="center"/>
          </w:tcPr>
          <w:p w:rsidR="00255519" w:rsidRPr="004E4923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255519" w:rsidRPr="0046278B" w:rsidRDefault="00255519" w:rsidP="00255519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Полотно противопожарное ПП-300 1,5х2м</w:t>
            </w:r>
          </w:p>
          <w:p w:rsidR="00255519" w:rsidRPr="0046278B" w:rsidRDefault="00255519" w:rsidP="00255519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Размер полотна: 1,5 </w:t>
            </w:r>
            <w:proofErr w:type="spellStart"/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х</w:t>
            </w:r>
            <w:proofErr w:type="spellEnd"/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2,0 м.</w:t>
            </w:r>
          </w:p>
          <w:p w:rsidR="00255519" w:rsidRPr="0046278B" w:rsidRDefault="00255519" w:rsidP="00255519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Материал: высокопрочная стеклоткань по ГОСТ 19907-2001.</w:t>
            </w:r>
          </w:p>
          <w:p w:rsidR="00255519" w:rsidRPr="0046278B" w:rsidRDefault="00255519" w:rsidP="00255519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Упаковка: чехол-сумка из водонепроницаемой ткани.</w:t>
            </w:r>
          </w:p>
          <w:p w:rsidR="00255519" w:rsidRPr="0046278B" w:rsidRDefault="00255519" w:rsidP="00255519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Цвет упаковки: красный.</w:t>
            </w:r>
          </w:p>
          <w:p w:rsidR="00255519" w:rsidRPr="0046278B" w:rsidRDefault="00255519" w:rsidP="00255519">
            <w:pPr>
              <w:tabs>
                <w:tab w:val="left" w:pos="956"/>
              </w:tabs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Масса брутто, не более: 1,15 кг</w:t>
            </w:r>
          </w:p>
          <w:p w:rsidR="00255519" w:rsidRPr="0046278B" w:rsidRDefault="00255519" w:rsidP="00255519">
            <w:pPr>
              <w:ind w:right="-104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ТУ 4854-001-63453197-2009</w:t>
            </w:r>
          </w:p>
          <w:p w:rsidR="00255519" w:rsidRPr="0046278B" w:rsidRDefault="0078232C" w:rsidP="00255519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20" w:tooltip="ГОСТ 28352-89" w:history="1">
              <w:r w:rsidR="00255519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46278B" w:rsidRDefault="00255519" w:rsidP="0025551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паспорта,</w:t>
            </w:r>
          </w:p>
          <w:p w:rsidR="00255519" w:rsidRPr="0046278B" w:rsidRDefault="00255519" w:rsidP="0025551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255519" w:rsidRPr="0046278B" w:rsidRDefault="00255519" w:rsidP="002555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582" w:type="pct"/>
            <w:vAlign w:val="center"/>
          </w:tcPr>
          <w:p w:rsidR="00255519" w:rsidRPr="0046278B" w:rsidRDefault="00255519" w:rsidP="002555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55519" w:rsidRPr="009F5A78" w:rsidTr="003777B2">
        <w:trPr>
          <w:cantSplit/>
        </w:trPr>
        <w:tc>
          <w:tcPr>
            <w:tcW w:w="332" w:type="pct"/>
            <w:vAlign w:val="center"/>
          </w:tcPr>
          <w:p w:rsidR="00255519" w:rsidRPr="004E4923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255519" w:rsidRPr="0046278B" w:rsidRDefault="00255519" w:rsidP="009B0414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Рукав пожарный напорный диаметром 51 ММ в сборе с головками ГР-50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Рабочее давление: 1,6 МПа.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Длина рукава: 20 м.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Условный проход DN 50.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Стойкость к внешним воздействиям: износостойкие (И); 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Климатическое исполнение для эксплуатации в районах с: холодным климатом (-50˚Сдо + 40˚С).</w:t>
            </w:r>
          </w:p>
          <w:p w:rsidR="00255519" w:rsidRPr="0046278B" w:rsidRDefault="0078232C" w:rsidP="009B0414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21" w:tooltip="ГОСТ 28352-89" w:history="1">
              <w:r w:rsidR="00255519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51049-2008,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46278B" w:rsidRDefault="00255519" w:rsidP="009B0414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паспорта,</w:t>
            </w:r>
          </w:p>
          <w:p w:rsidR="00255519" w:rsidRPr="0046278B" w:rsidRDefault="00255519" w:rsidP="009B0414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55519" w:rsidRPr="009F5A78" w:rsidTr="003777B2">
        <w:trPr>
          <w:cantSplit/>
        </w:trPr>
        <w:tc>
          <w:tcPr>
            <w:tcW w:w="332" w:type="pct"/>
            <w:vAlign w:val="center"/>
          </w:tcPr>
          <w:p w:rsidR="00255519" w:rsidRPr="004E4923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255519" w:rsidRPr="0046278B" w:rsidRDefault="00255519" w:rsidP="009B0414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Рукав пожарный напорный диаметром 66 ММ в сборе с головками ГР-70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Рабочее давление: 1,6 МПа.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Длина рукава: 20 м.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Условный проход DN 65.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Стойкость к внешним воздействиям: износостойкие (И); 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Климатическое исполнение для эксплуатации в районах с: холодным климатом (-50˚С до + 40˚С).</w:t>
            </w:r>
          </w:p>
          <w:p w:rsidR="00255519" w:rsidRPr="0046278B" w:rsidRDefault="0078232C" w:rsidP="009B0414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22" w:tooltip="ГОСТ 28352-89" w:history="1">
              <w:r w:rsidR="00255519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51049-2008,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46278B" w:rsidRDefault="00255519" w:rsidP="009B0414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паспорта,</w:t>
            </w:r>
          </w:p>
          <w:p w:rsidR="00255519" w:rsidRPr="0046278B" w:rsidRDefault="00255519" w:rsidP="009B0414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4E4923" w:rsidRPr="009F5A78" w:rsidTr="003237CF">
        <w:trPr>
          <w:cantSplit/>
        </w:trPr>
        <w:tc>
          <w:tcPr>
            <w:tcW w:w="332" w:type="pct"/>
            <w:vAlign w:val="center"/>
          </w:tcPr>
          <w:p w:rsidR="00255519" w:rsidRPr="004E4923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255519" w:rsidRPr="0046278B" w:rsidRDefault="00255519" w:rsidP="009B0414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Головка переходная (ГП 70х80)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Рабочее давление: не менее 1,6 МПа;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Материал: алюминиевый сплав.</w:t>
            </w:r>
          </w:p>
          <w:p w:rsidR="00255519" w:rsidRPr="0046278B" w:rsidRDefault="0078232C" w:rsidP="009B0414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23" w:tooltip="ГОСТ 28352-89" w:history="1">
              <w:r w:rsidR="00255519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53279-2009,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паспорта на изделие</w:t>
            </w:r>
          </w:p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 xml:space="preserve">Сертификат соответствия ГОСТ Р 53279-2009, Техническому регламенту </w:t>
            </w:r>
          </w:p>
        </w:tc>
        <w:tc>
          <w:tcPr>
            <w:tcW w:w="528" w:type="pct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4E4923" w:rsidRPr="009F5A78" w:rsidTr="003237CF">
        <w:trPr>
          <w:cantSplit/>
        </w:trPr>
        <w:tc>
          <w:tcPr>
            <w:tcW w:w="332" w:type="pct"/>
            <w:vAlign w:val="center"/>
          </w:tcPr>
          <w:p w:rsidR="00255519" w:rsidRPr="004E4923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255519" w:rsidRPr="0046278B" w:rsidRDefault="00255519" w:rsidP="009B0414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Щит пожарный закрытого типа с дверцами из сетки металла  </w:t>
            </w:r>
          </w:p>
          <w:p w:rsidR="00255519" w:rsidRPr="0046278B" w:rsidRDefault="00255519" w:rsidP="009B0414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Габаритные размеры, ШхВхГ: 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не менее1500×1000×300 мм.</w:t>
            </w:r>
          </w:p>
          <w:p w:rsidR="00255519" w:rsidRPr="0046278B" w:rsidRDefault="00255519" w:rsidP="009B0414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Масса, не более: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30 кг.</w:t>
            </w:r>
          </w:p>
          <w:p w:rsidR="00255519" w:rsidRPr="0046278B" w:rsidRDefault="00255519" w:rsidP="009B0414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Объём: 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0,45 м³.</w:t>
            </w:r>
          </w:p>
          <w:p w:rsidR="00255519" w:rsidRPr="0046278B" w:rsidRDefault="00255519" w:rsidP="009B0414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Каркас: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металлический.</w:t>
            </w:r>
          </w:p>
          <w:p w:rsidR="00255519" w:rsidRPr="0046278B" w:rsidRDefault="00255519" w:rsidP="009B0414">
            <w:pPr>
              <w:ind w:right="-104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Метод сборки: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сборно-разборный.</w:t>
            </w:r>
          </w:p>
          <w:p w:rsidR="00255519" w:rsidRPr="0046278B" w:rsidRDefault="00255519" w:rsidP="009B0414">
            <w:pPr>
              <w:ind w:right="-104"/>
              <w:outlineLvl w:val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Комплектация:</w:t>
            </w:r>
            <w:r w:rsidRPr="004627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решётчатые двери – 2, почтовый замок – 1.</w:t>
            </w:r>
          </w:p>
          <w:p w:rsidR="00255519" w:rsidRPr="0046278B" w:rsidRDefault="00255519" w:rsidP="009B0414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Без комплектации пожарным инвентарем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46278B" w:rsidRDefault="00255519" w:rsidP="009B0414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</w:t>
            </w:r>
          </w:p>
        </w:tc>
        <w:tc>
          <w:tcPr>
            <w:tcW w:w="528" w:type="pct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55519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255519" w:rsidRPr="0046278B" w:rsidRDefault="00255519" w:rsidP="009B04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b/>
                <w:sz w:val="20"/>
                <w:szCs w:val="20"/>
              </w:rPr>
              <w:t xml:space="preserve">Лот № </w:t>
            </w:r>
            <w:r w:rsidRPr="0046278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255519" w:rsidRPr="009F5A78" w:rsidTr="003777B2">
        <w:trPr>
          <w:cantSplit/>
        </w:trPr>
        <w:tc>
          <w:tcPr>
            <w:tcW w:w="332" w:type="pct"/>
            <w:vAlign w:val="center"/>
          </w:tcPr>
          <w:p w:rsidR="00255519" w:rsidRPr="004E4923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  <w:lang w:val="en-US"/>
              </w:rPr>
            </w:pPr>
          </w:p>
        </w:tc>
        <w:tc>
          <w:tcPr>
            <w:tcW w:w="2241" w:type="pct"/>
          </w:tcPr>
          <w:p w:rsidR="00255519" w:rsidRPr="0046278B" w:rsidRDefault="00255519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>Огнетушитель порошковый передвижной закачного типа с массой заряда огнетушащего вещества 70 КГ марки ОП-70(з) для классов пожара ABCE</w:t>
            </w:r>
          </w:p>
          <w:p w:rsidR="00255519" w:rsidRPr="0046278B" w:rsidRDefault="00255519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Ранг огнетушителя: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10А, 233В-2. С, Е (до 1000В)</w:t>
            </w:r>
          </w:p>
          <w:p w:rsidR="00255519" w:rsidRPr="0046278B" w:rsidRDefault="00255519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Диапазон температуры эксплуатации: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от -50 до +50 °С;</w:t>
            </w:r>
          </w:p>
          <w:p w:rsidR="00255519" w:rsidRPr="0046278B" w:rsidRDefault="00255519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 xml:space="preserve">Длина шланга  - 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не менее 3 м.</w:t>
            </w:r>
          </w:p>
          <w:p w:rsidR="00255519" w:rsidRPr="0046278B" w:rsidRDefault="00255519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Материал распылителя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– морозостойкий резиновый рукав (до минус 50°С). Распылитель должен быть оснащен защитным пружинным каркасом от излома в месте соединения с запорным устройством, а также перекрывнымстволо.</w:t>
            </w:r>
          </w:p>
          <w:p w:rsidR="00255519" w:rsidRPr="0046278B" w:rsidRDefault="00255519" w:rsidP="003470C2">
            <w:pPr>
              <w:ind w:right="-104"/>
              <w:outlineLvl w:val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Наличие индикатора давления- да;</w:t>
            </w:r>
          </w:p>
          <w:p w:rsidR="00255519" w:rsidRPr="0046278B" w:rsidRDefault="00255519" w:rsidP="003470C2">
            <w:pPr>
              <w:ind w:right="-104"/>
              <w:outlineLvl w:val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Продолжительность подачи ОТВ</w:t>
            </w:r>
            <w:r w:rsidRPr="0046278B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:- не менее 30 сек</w:t>
            </w:r>
            <w:r w:rsidRPr="0046278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.</w:t>
            </w:r>
          </w:p>
          <w:p w:rsidR="00255519" w:rsidRPr="0046278B" w:rsidRDefault="0078232C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24" w:tooltip="ГОСТ 28352-89" w:history="1">
              <w:r w:rsidR="00255519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51017-2001,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46278B" w:rsidRDefault="00255519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  <w:p w:rsidR="00255519" w:rsidRPr="0046278B" w:rsidRDefault="00255519" w:rsidP="003470C2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255519" w:rsidRPr="0046278B" w:rsidRDefault="00255519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255519" w:rsidRPr="0046278B" w:rsidRDefault="00255519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55519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255519" w:rsidRPr="005E4197" w:rsidRDefault="00255519" w:rsidP="003470C2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cyan"/>
              </w:rPr>
            </w:pPr>
            <w:r w:rsidRPr="005E4197">
              <w:rPr>
                <w:rFonts w:ascii="Times New Roman" w:hAnsi="Times New Roman"/>
                <w:b/>
                <w:sz w:val="20"/>
                <w:szCs w:val="20"/>
              </w:rPr>
              <w:t>Лот № 7</w:t>
            </w:r>
          </w:p>
        </w:tc>
      </w:tr>
      <w:tr w:rsidR="00255519" w:rsidRPr="009F5A78" w:rsidTr="003777B2">
        <w:trPr>
          <w:cantSplit/>
        </w:trPr>
        <w:tc>
          <w:tcPr>
            <w:tcW w:w="332" w:type="pct"/>
            <w:vAlign w:val="center"/>
          </w:tcPr>
          <w:p w:rsidR="00255519" w:rsidRPr="004E4923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255519" w:rsidRPr="00F86B9F" w:rsidRDefault="00255519" w:rsidP="003470C2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F86B9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Извещатель пожарный дымовой автономный </w:t>
            </w:r>
          </w:p>
          <w:p w:rsidR="00255519" w:rsidRPr="00F86B9F" w:rsidRDefault="00255519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86B9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Тип извещателя: автономный;</w:t>
            </w:r>
          </w:p>
          <w:p w:rsidR="00255519" w:rsidRPr="00F86B9F" w:rsidRDefault="00255519" w:rsidP="003470C2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86B9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Элемент питания: Крона </w:t>
            </w:r>
            <w:r w:rsidRPr="00F86B9F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9 В 6F22 в комплекте.</w:t>
            </w:r>
          </w:p>
          <w:p w:rsidR="00255519" w:rsidRPr="00F86B9F" w:rsidRDefault="00255519" w:rsidP="00C6541D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F86B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ГОСТ Р 53325-2012</w:t>
            </w:r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364C7B" w:rsidRDefault="00255519" w:rsidP="003470C2">
            <w:pPr>
              <w:ind w:left="129" w:right="141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4C7B">
              <w:rPr>
                <w:rFonts w:ascii="Times New Roman" w:hAnsi="Times New Roman" w:cs="Times New Roman"/>
                <w:bCs/>
                <w:sz w:val="20"/>
                <w:szCs w:val="20"/>
              </w:rPr>
              <w:t>Копия паспорта</w:t>
            </w:r>
          </w:p>
          <w:p w:rsidR="00255519" w:rsidRPr="00364C7B" w:rsidRDefault="00255519" w:rsidP="003470C2">
            <w:pPr>
              <w:ind w:left="129" w:right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255519" w:rsidRPr="00364C7B" w:rsidRDefault="00255519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255519" w:rsidRPr="00364C7B" w:rsidRDefault="00255519" w:rsidP="00347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C7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55519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255519" w:rsidRPr="00F86B9F" w:rsidRDefault="00255519" w:rsidP="005E419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6B9F">
              <w:rPr>
                <w:rFonts w:ascii="Times New Roman" w:hAnsi="Times New Roman"/>
                <w:b/>
                <w:sz w:val="20"/>
                <w:szCs w:val="20"/>
              </w:rPr>
              <w:t>Лот №8</w:t>
            </w:r>
          </w:p>
        </w:tc>
      </w:tr>
      <w:tr w:rsidR="00255519" w:rsidRPr="009F5A78" w:rsidTr="003777B2">
        <w:trPr>
          <w:cantSplit/>
        </w:trPr>
        <w:tc>
          <w:tcPr>
            <w:tcW w:w="332" w:type="pct"/>
            <w:vAlign w:val="center"/>
          </w:tcPr>
          <w:p w:rsidR="00255519" w:rsidRPr="00841F2B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255519" w:rsidRPr="00F86B9F" w:rsidRDefault="00255519" w:rsidP="00C611E7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F86B9F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Пенообразователь ПО-6 температура застывания -25 ГРАД </w:t>
            </w:r>
          </w:p>
          <w:p w:rsidR="00255519" w:rsidRPr="000E2680" w:rsidRDefault="000E2680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Синтетический углеводородный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биоразлагаемый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пенообразователь.</w:t>
            </w:r>
          </w:p>
          <w:p w:rsidR="00255519" w:rsidRPr="00F86B9F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86B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Объемная концентрация:</w:t>
            </w:r>
            <w:r w:rsidRPr="00F86B9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6%.</w:t>
            </w:r>
          </w:p>
          <w:p w:rsidR="00255519" w:rsidRPr="00F86B9F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86B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Назначение:</w:t>
            </w:r>
            <w:r w:rsidRPr="00F86B9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для тушения пожаров классов А и В по ГОСТ 27331.</w:t>
            </w:r>
          </w:p>
          <w:p w:rsidR="00255519" w:rsidRPr="00F86B9F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86B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Температура застывания:</w:t>
            </w:r>
            <w:r w:rsidRPr="00F86B9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- 25°C.</w:t>
            </w:r>
          </w:p>
          <w:p w:rsidR="00255519" w:rsidRPr="00F86B9F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F86B9F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shd w:val="clear" w:color="auto" w:fill="FFFFFF"/>
              </w:rPr>
              <w:t>Класс биоразлагаемости:</w:t>
            </w:r>
            <w:r w:rsidRPr="00F86B9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2-й.</w:t>
            </w:r>
          </w:p>
          <w:p w:rsidR="00255519" w:rsidRPr="00F86B9F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86B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Транспортная тара:</w:t>
            </w:r>
            <w:r w:rsidRPr="00F86B9F">
              <w:rPr>
                <w:rFonts w:ascii="FrutigerNextLTW1G_M" w:hAnsi="FrutigerNextLTW1G_M"/>
                <w:i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F86B9F">
              <w:rPr>
                <w:rFonts w:ascii="FrutigerNextLTW1G_M" w:hAnsi="FrutigerNextLTW1G_M"/>
                <w:bCs/>
                <w:i/>
                <w:color w:val="222222"/>
                <w:sz w:val="20"/>
                <w:szCs w:val="20"/>
                <w:shd w:val="clear" w:color="auto" w:fill="FFFFFF"/>
              </w:rPr>
              <w:t>бочка</w:t>
            </w:r>
            <w:r w:rsidRPr="00F86B9F">
              <w:rPr>
                <w:rFonts w:ascii="FrutigerNextLTW1G_M" w:hAnsi="FrutigerNextLTW1G_M"/>
                <w:i/>
                <w:color w:val="222222"/>
                <w:sz w:val="20"/>
                <w:szCs w:val="20"/>
                <w:shd w:val="clear" w:color="auto" w:fill="FFFFFF"/>
              </w:rPr>
              <w:t> из полимерных материалов 0,2 т.</w:t>
            </w:r>
          </w:p>
          <w:p w:rsidR="00255519" w:rsidRPr="00F86B9F" w:rsidRDefault="0078232C" w:rsidP="00646986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25" w:tooltip="ГОСТ 28352-89" w:history="1">
              <w:r w:rsidR="00255519" w:rsidRPr="00F86B9F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50588-2012,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46278B" w:rsidRDefault="00255519" w:rsidP="00C611E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паспорта,</w:t>
            </w:r>
          </w:p>
          <w:p w:rsidR="00255519" w:rsidRPr="0046278B" w:rsidRDefault="00255519" w:rsidP="00C611E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255519" w:rsidRPr="0046278B" w:rsidRDefault="00255519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255519" w:rsidRPr="0046278B" w:rsidRDefault="00255519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55519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255519" w:rsidRPr="005E4197" w:rsidRDefault="00255519" w:rsidP="005E419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380C">
              <w:rPr>
                <w:rFonts w:ascii="Times New Roman" w:hAnsi="Times New Roman"/>
                <w:b/>
                <w:sz w:val="20"/>
                <w:szCs w:val="20"/>
              </w:rPr>
              <w:t xml:space="preserve">Лот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255519" w:rsidRPr="009F5A78" w:rsidTr="003777B2">
        <w:trPr>
          <w:cantSplit/>
        </w:trPr>
        <w:tc>
          <w:tcPr>
            <w:tcW w:w="332" w:type="pct"/>
            <w:vAlign w:val="center"/>
          </w:tcPr>
          <w:p w:rsidR="00255519" w:rsidRPr="00841F2B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41" w:type="pct"/>
          </w:tcPr>
          <w:p w:rsidR="00255519" w:rsidRPr="0046278B" w:rsidRDefault="00255519" w:rsidP="00C611E7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6278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Пенообразователь ПО-6 температура застывания -25 ГРАД </w:t>
            </w:r>
          </w:p>
          <w:p w:rsidR="000E2680" w:rsidRPr="000E2680" w:rsidRDefault="000E2680" w:rsidP="000E2680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Синтетический углеводородный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биоразлагаемый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пенообразователь.</w:t>
            </w:r>
          </w:p>
          <w:p w:rsidR="00255519" w:rsidRPr="0046278B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Объемная концентрация: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6%.</w:t>
            </w:r>
          </w:p>
          <w:p w:rsidR="00255519" w:rsidRPr="0046278B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Назначение: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для тушения пожаров классов А и В по ГОСТ 27331.</w:t>
            </w:r>
          </w:p>
          <w:p w:rsidR="00255519" w:rsidRPr="0046278B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Температура застывания:</w:t>
            </w:r>
            <w:r w:rsidRPr="004627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- 25°C.</w:t>
            </w:r>
          </w:p>
          <w:p w:rsidR="00255519" w:rsidRPr="0046278B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46278B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  <w:shd w:val="clear" w:color="auto" w:fill="FFFFFF"/>
              </w:rPr>
              <w:t>Класс биоразлагаемости:</w:t>
            </w:r>
            <w:r w:rsidRPr="004627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2-й.</w:t>
            </w:r>
          </w:p>
          <w:p w:rsidR="00255519" w:rsidRPr="0046278B" w:rsidRDefault="00255519" w:rsidP="00C611E7">
            <w:pPr>
              <w:ind w:right="-104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6278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Транспортная тара:</w:t>
            </w:r>
            <w:r w:rsidRPr="0046278B">
              <w:rPr>
                <w:rFonts w:ascii="FrutigerNextLTW1G_M" w:hAnsi="FrutigerNextLTW1G_M"/>
                <w:i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46278B">
              <w:rPr>
                <w:rFonts w:ascii="FrutigerNextLTW1G_M" w:hAnsi="FrutigerNextLTW1G_M"/>
                <w:bCs/>
                <w:i/>
                <w:color w:val="222222"/>
                <w:sz w:val="20"/>
                <w:szCs w:val="20"/>
                <w:shd w:val="clear" w:color="auto" w:fill="FFFFFF"/>
              </w:rPr>
              <w:t>бочка</w:t>
            </w:r>
            <w:r w:rsidRPr="0046278B">
              <w:rPr>
                <w:rFonts w:ascii="FrutigerNextLTW1G_M" w:hAnsi="FrutigerNextLTW1G_M"/>
                <w:i/>
                <w:color w:val="222222"/>
                <w:sz w:val="20"/>
                <w:szCs w:val="20"/>
                <w:shd w:val="clear" w:color="auto" w:fill="FFFFFF"/>
              </w:rPr>
              <w:t> из полимерных материалов 0,2 т.</w:t>
            </w:r>
          </w:p>
          <w:p w:rsidR="00255519" w:rsidRPr="0046278B" w:rsidRDefault="0078232C" w:rsidP="00C611E7">
            <w:pPr>
              <w:ind w:right="-10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hyperlink r:id="rId26" w:tooltip="ГОСТ 28352-89" w:history="1">
              <w:r w:rsidR="00255519" w:rsidRPr="0046278B">
                <w:rPr>
                  <w:rFonts w:ascii="Times New Roman" w:hAnsi="Times New Roman" w:cs="Times New Roman"/>
                  <w:b/>
                  <w:color w:val="000000"/>
                  <w:sz w:val="20"/>
                </w:rPr>
                <w:t>Соответствие изделия ГОСТ Р 50588-2012, Техническому регламенту о требованиях пожарной безопасности</w:t>
              </w:r>
            </w:hyperlink>
          </w:p>
        </w:tc>
        <w:tc>
          <w:tcPr>
            <w:tcW w:w="1317" w:type="pct"/>
            <w:gridSpan w:val="2"/>
            <w:shd w:val="clear" w:color="auto" w:fill="FFFFFF" w:themeFill="background1"/>
            <w:vAlign w:val="center"/>
          </w:tcPr>
          <w:p w:rsidR="00255519" w:rsidRPr="0046278B" w:rsidRDefault="00255519" w:rsidP="00C611E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iCs/>
                <w:sz w:val="20"/>
                <w:szCs w:val="18"/>
              </w:rPr>
              <w:t>Копия паспорта,</w:t>
            </w:r>
          </w:p>
          <w:p w:rsidR="00255519" w:rsidRPr="0046278B" w:rsidRDefault="00255519" w:rsidP="00C611E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Копия сертификата соответствия техническому регламенту</w:t>
            </w:r>
          </w:p>
        </w:tc>
        <w:tc>
          <w:tcPr>
            <w:tcW w:w="528" w:type="pct"/>
            <w:vAlign w:val="center"/>
          </w:tcPr>
          <w:p w:rsidR="00255519" w:rsidRPr="0046278B" w:rsidRDefault="00255519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82" w:type="pct"/>
            <w:vAlign w:val="center"/>
          </w:tcPr>
          <w:p w:rsidR="00255519" w:rsidRPr="0046278B" w:rsidRDefault="00255519" w:rsidP="00C6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55519" w:rsidRPr="009F5A78" w:rsidTr="003237CF">
        <w:trPr>
          <w:cantSplit/>
        </w:trPr>
        <w:tc>
          <w:tcPr>
            <w:tcW w:w="5000" w:type="pct"/>
            <w:gridSpan w:val="6"/>
            <w:vAlign w:val="center"/>
          </w:tcPr>
          <w:p w:rsidR="00255519" w:rsidRPr="0051380C" w:rsidRDefault="00255519" w:rsidP="00FB7BC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380C">
              <w:rPr>
                <w:rFonts w:ascii="Times New Roman" w:hAnsi="Times New Roman"/>
                <w:b/>
                <w:sz w:val="20"/>
                <w:szCs w:val="20"/>
              </w:rPr>
              <w:t>Общие требования</w:t>
            </w:r>
          </w:p>
        </w:tc>
      </w:tr>
      <w:tr w:rsidR="00255519" w:rsidRPr="009F5A78" w:rsidTr="00F344C2">
        <w:trPr>
          <w:cantSplit/>
        </w:trPr>
        <w:tc>
          <w:tcPr>
            <w:tcW w:w="332" w:type="pct"/>
            <w:shd w:val="clear" w:color="auto" w:fill="FFFFFF" w:themeFill="background1"/>
            <w:vAlign w:val="center"/>
          </w:tcPr>
          <w:p w:rsidR="00255519" w:rsidRPr="004E4923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2256" w:type="pct"/>
            <w:gridSpan w:val="2"/>
            <w:shd w:val="clear" w:color="auto" w:fill="FFFFFF" w:themeFill="background1"/>
            <w:vAlign w:val="center"/>
          </w:tcPr>
          <w:p w:rsidR="00255519" w:rsidRPr="00C6116B" w:rsidRDefault="00255519" w:rsidP="002555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C6116B">
              <w:rPr>
                <w:rFonts w:ascii="Times New Roman" w:hAnsi="Times New Roman"/>
                <w:sz w:val="20"/>
                <w:szCs w:val="20"/>
              </w:rPr>
              <w:t xml:space="preserve"> в эксплуатации</w:t>
            </w:r>
            <w:r>
              <w:rPr>
                <w:rFonts w:ascii="Times New Roman" w:hAnsi="Times New Roman"/>
                <w:sz w:val="20"/>
                <w:szCs w:val="20"/>
              </w:rPr>
              <w:t>, дата изготовления не ранее 01.0</w:t>
            </w:r>
            <w:r w:rsidRPr="00255519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.2021</w:t>
            </w:r>
            <w:r w:rsidRPr="00345C6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2" w:type="pct"/>
            <w:shd w:val="clear" w:color="auto" w:fill="FFFFFF" w:themeFill="background1"/>
            <w:vAlign w:val="center"/>
          </w:tcPr>
          <w:p w:rsidR="00255519" w:rsidRPr="00C6116B" w:rsidRDefault="00255519" w:rsidP="00F3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528" w:type="pct"/>
            <w:shd w:val="clear" w:color="auto" w:fill="FFFFFF" w:themeFill="background1"/>
            <w:vAlign w:val="center"/>
          </w:tcPr>
          <w:p w:rsidR="00255519" w:rsidRPr="00C6116B" w:rsidRDefault="00255519" w:rsidP="002555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582" w:type="pct"/>
            <w:shd w:val="clear" w:color="auto" w:fill="FFFFFF" w:themeFill="background1"/>
            <w:vAlign w:val="center"/>
          </w:tcPr>
          <w:p w:rsidR="00255519" w:rsidRPr="00C6116B" w:rsidRDefault="00255519" w:rsidP="002555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255519" w:rsidRPr="009F5A78" w:rsidTr="00F344C2">
        <w:trPr>
          <w:cantSplit/>
        </w:trPr>
        <w:tc>
          <w:tcPr>
            <w:tcW w:w="332" w:type="pct"/>
            <w:vAlign w:val="center"/>
          </w:tcPr>
          <w:p w:rsidR="00255519" w:rsidRPr="00841F2B" w:rsidRDefault="00255519" w:rsidP="004E4923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256" w:type="pct"/>
            <w:gridSpan w:val="2"/>
          </w:tcPr>
          <w:p w:rsidR="00255519" w:rsidRPr="009F5A78" w:rsidRDefault="00255519" w:rsidP="002E1FA8">
            <w:pPr>
              <w:pStyle w:val="a5"/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 xml:space="preserve">МТР при отгрузке </w:t>
            </w:r>
            <w:r w:rsidRPr="009F5A78">
              <w:rPr>
                <w:rFonts w:ascii="Times New Roman" w:hAnsi="Times New Roman"/>
                <w:sz w:val="20"/>
                <w:szCs w:val="20"/>
              </w:rPr>
              <w:t>должно быть надежно упаковано любым методом на усмотрение контрагента</w:t>
            </w:r>
          </w:p>
          <w:p w:rsidR="00255519" w:rsidRPr="009F5A78" w:rsidRDefault="00255519" w:rsidP="002E1FA8">
            <w:pPr>
              <w:pStyle w:val="a5"/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лист.</w:t>
            </w:r>
          </w:p>
        </w:tc>
        <w:tc>
          <w:tcPr>
            <w:tcW w:w="1302" w:type="pct"/>
            <w:vAlign w:val="center"/>
          </w:tcPr>
          <w:p w:rsidR="00255519" w:rsidRPr="009F5A78" w:rsidRDefault="00255519" w:rsidP="00F305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A78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528" w:type="pct"/>
            <w:vAlign w:val="center"/>
          </w:tcPr>
          <w:p w:rsidR="00255519" w:rsidRDefault="00255519" w:rsidP="00534F1C">
            <w:pPr>
              <w:spacing w:line="276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255519" w:rsidRPr="009F5A78" w:rsidRDefault="00255519" w:rsidP="00534F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A78">
              <w:rPr>
                <w:rFonts w:ascii="Times New Roman" w:hAnsi="Times New Roman" w:cs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582" w:type="pct"/>
            <w:vAlign w:val="center"/>
          </w:tcPr>
          <w:p w:rsidR="00255519" w:rsidRDefault="00255519" w:rsidP="00534F1C">
            <w:pPr>
              <w:spacing w:line="276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255519" w:rsidRPr="009F5A78" w:rsidRDefault="00255519" w:rsidP="00534F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A78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637308" w:rsidRDefault="00637308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1E2F" w:rsidRPr="009F5A78" w:rsidRDefault="005B1E2F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tbl>
      <w:tblPr>
        <w:tblStyle w:val="a6"/>
        <w:tblW w:w="10490" w:type="dxa"/>
        <w:tblInd w:w="108" w:type="dxa"/>
        <w:tblLayout w:type="fixed"/>
        <w:tblLook w:val="04A0"/>
      </w:tblPr>
      <w:tblGrid>
        <w:gridCol w:w="709"/>
        <w:gridCol w:w="4111"/>
        <w:gridCol w:w="3260"/>
        <w:gridCol w:w="1134"/>
        <w:gridCol w:w="1276"/>
      </w:tblGrid>
      <w:tr w:rsidR="005B1E2F" w:rsidRPr="009F5A78" w:rsidTr="00255519">
        <w:trPr>
          <w:tblHeader/>
        </w:trPr>
        <w:tc>
          <w:tcPr>
            <w:tcW w:w="709" w:type="dxa"/>
            <w:shd w:val="clear" w:color="auto" w:fill="BFBFBF" w:themeFill="background1" w:themeFillShade="BF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5B1E2F" w:rsidRPr="009F5A78" w:rsidRDefault="005B1E2F" w:rsidP="00832DDF">
            <w:pPr>
              <w:pStyle w:val="a5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5B1E2F" w:rsidRPr="009F5A78" w:rsidRDefault="005B1E2F" w:rsidP="00832DDF">
            <w:pPr>
              <w:pStyle w:val="a5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8B160B" w:rsidRPr="009F5A78" w:rsidTr="00255519">
        <w:trPr>
          <w:trHeight w:val="60"/>
          <w:tblHeader/>
        </w:trPr>
        <w:tc>
          <w:tcPr>
            <w:tcW w:w="709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5</w:t>
            </w:r>
          </w:p>
        </w:tc>
      </w:tr>
      <w:tr w:rsidR="005B1E2F" w:rsidRPr="009F5A78" w:rsidTr="00255519">
        <w:tc>
          <w:tcPr>
            <w:tcW w:w="709" w:type="dxa"/>
          </w:tcPr>
          <w:p w:rsidR="005B1E2F" w:rsidRPr="009F5A78" w:rsidRDefault="005B1E2F" w:rsidP="00255519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6" w:firstLine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:rsidR="005B1E2F" w:rsidRPr="009F5A78" w:rsidRDefault="005B1E2F" w:rsidP="00B8232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МТР, закупаемых ООО «БНГРЭ»,  официальным Торговым Домом производите</w:t>
            </w:r>
            <w:bookmarkStart w:id="0" w:name="_GoBack"/>
            <w:bookmarkEnd w:id="0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ля (если производитель самостоятельно не осуществляет реализацию продукции), дилером, представителем, дистрибьютором.</w:t>
            </w:r>
          </w:p>
        </w:tc>
        <w:tc>
          <w:tcPr>
            <w:tcW w:w="3260" w:type="dxa"/>
          </w:tcPr>
          <w:p w:rsidR="005B1E2F" w:rsidRPr="002E1FA8" w:rsidRDefault="005B1E2F" w:rsidP="003F481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E1FA8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 (дилерские письма, письмо производителя).</w:t>
            </w:r>
          </w:p>
          <w:p w:rsidR="005B1E2F" w:rsidRPr="002E1FA8" w:rsidRDefault="005B1E2F" w:rsidP="003F481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E1FA8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1336A3" w:rsidRPr="009F5A78" w:rsidRDefault="005B1E2F" w:rsidP="003F481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E1FA8">
              <w:rPr>
                <w:rFonts w:ascii="Times New Roman" w:hAnsi="Times New Roman"/>
                <w:iCs/>
                <w:sz w:val="20"/>
                <w:szCs w:val="20"/>
              </w:rPr>
              <w:t>Копия действующего договора с заводом-изготовителем (при наличии) на весь объем поставок, заверенная руководителем.</w:t>
            </w:r>
          </w:p>
        </w:tc>
        <w:tc>
          <w:tcPr>
            <w:tcW w:w="1134" w:type="dxa"/>
            <w:vAlign w:val="center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vAlign w:val="center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5B1E2F" w:rsidRPr="009F5A78" w:rsidTr="00255519">
        <w:trPr>
          <w:trHeight w:val="346"/>
        </w:trPr>
        <w:tc>
          <w:tcPr>
            <w:tcW w:w="709" w:type="dxa"/>
          </w:tcPr>
          <w:p w:rsidR="005B1E2F" w:rsidRPr="009F5A78" w:rsidRDefault="005B1E2F" w:rsidP="00255519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6" w:firstLine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:rsidR="00B046EE" w:rsidRPr="009F5A78" w:rsidRDefault="005B1E2F" w:rsidP="00B8232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3260" w:type="dxa"/>
          </w:tcPr>
          <w:p w:rsidR="005B1E2F" w:rsidRPr="003470C2" w:rsidRDefault="00A8600B" w:rsidP="003F481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20767">
              <w:rPr>
                <w:rFonts w:ascii="Times New Roman" w:hAnsi="Times New Roman"/>
                <w:iCs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1134" w:type="dxa"/>
            <w:vAlign w:val="center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vAlign w:val="center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255519" w:rsidRPr="009F5A78" w:rsidTr="00255519">
        <w:trPr>
          <w:trHeight w:val="346"/>
        </w:trPr>
        <w:tc>
          <w:tcPr>
            <w:tcW w:w="709" w:type="dxa"/>
          </w:tcPr>
          <w:p w:rsidR="00255519" w:rsidRPr="009F5A78" w:rsidRDefault="00255519" w:rsidP="00255519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6" w:firstLine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:rsidR="00255519" w:rsidRDefault="00255519" w:rsidP="0025551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255519" w:rsidRDefault="00255519" w:rsidP="0025551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данного вида МТР не менее двух лет,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 не менее 5 договоров.</w:t>
            </w:r>
          </w:p>
        </w:tc>
        <w:tc>
          <w:tcPr>
            <w:tcW w:w="3260" w:type="dxa"/>
          </w:tcPr>
          <w:p w:rsidR="00255519" w:rsidRDefault="00255519" w:rsidP="003F481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Письмо за подписью руководителя с указанием опыта работы, региона деятельности, наименования компаний. </w:t>
            </w:r>
          </w:p>
        </w:tc>
        <w:tc>
          <w:tcPr>
            <w:tcW w:w="1134" w:type="dxa"/>
            <w:vAlign w:val="center"/>
          </w:tcPr>
          <w:p w:rsidR="00255519" w:rsidRDefault="00255519" w:rsidP="0025551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255519" w:rsidRDefault="00255519" w:rsidP="0025551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5B1E2F" w:rsidRPr="009F5A78" w:rsidTr="00255519">
        <w:tc>
          <w:tcPr>
            <w:tcW w:w="709" w:type="dxa"/>
          </w:tcPr>
          <w:p w:rsidR="005B1E2F" w:rsidRPr="009F5A78" w:rsidRDefault="005B1E2F" w:rsidP="00255519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6" w:firstLine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:rsidR="005B1E2F" w:rsidRPr="009F5A78" w:rsidRDefault="005B1E2F" w:rsidP="00B8232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 /</w:t>
            </w:r>
            <w:r w:rsidRPr="009F5A78">
              <w:rPr>
                <w:rFonts w:ascii="Times New Roman" w:hAnsi="Times New Roman"/>
                <w:sz w:val="20"/>
                <w:szCs w:val="20"/>
              </w:rPr>
              <w:t>либо пакет документов на аккредитацию.</w:t>
            </w:r>
          </w:p>
          <w:p w:rsidR="005B1E2F" w:rsidRPr="009F5A78" w:rsidRDefault="005B1E2F" w:rsidP="00B8232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27" w:history="1">
              <w:r w:rsidRPr="009F5A78">
                <w:rPr>
                  <w:rStyle w:val="a7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260" w:type="dxa"/>
          </w:tcPr>
          <w:p w:rsidR="005B1E2F" w:rsidRPr="009F5A78" w:rsidRDefault="005B1E2F" w:rsidP="003F481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134" w:type="dxa"/>
            <w:vAlign w:val="center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276" w:type="dxa"/>
            <w:vAlign w:val="center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255519" w:rsidRPr="009F5A78" w:rsidTr="00255519">
        <w:tc>
          <w:tcPr>
            <w:tcW w:w="709" w:type="dxa"/>
          </w:tcPr>
          <w:p w:rsidR="00255519" w:rsidRPr="00255519" w:rsidRDefault="00255519" w:rsidP="00255519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6" w:firstLine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</w:tcPr>
          <w:p w:rsidR="00255519" w:rsidRPr="008034D7" w:rsidRDefault="00255519" w:rsidP="0025551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803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одностороннего расторжения/одностороннего отказа от договора ООО «БНГРЭ», ПАО «НГК «Славнефть»  ПАО НК «Роснефть», ПАО «Газпром нефть» и их дочерними Обществами, в связи с существенными нарушениями его условий</w:t>
            </w:r>
            <w:r w:rsidRPr="008034D7">
              <w:rPr>
                <w:rStyle w:val="af3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ootnoteReference w:id="2"/>
            </w:r>
            <w:r w:rsidRPr="00803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260" w:type="dxa"/>
            <w:vAlign w:val="center"/>
          </w:tcPr>
          <w:p w:rsidR="00255519" w:rsidRPr="008034D7" w:rsidRDefault="00255519" w:rsidP="002555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134" w:type="dxa"/>
            <w:vAlign w:val="center"/>
          </w:tcPr>
          <w:p w:rsidR="00255519" w:rsidRPr="008034D7" w:rsidRDefault="00255519" w:rsidP="00255519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Да</w:t>
            </w:r>
            <w:proofErr w:type="gramStart"/>
            <w:r w:rsidRPr="008034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/П</w:t>
            </w:r>
            <w:proofErr w:type="gramEnd"/>
            <w:r w:rsidRPr="008034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ри наличии, решение принимает Техническая комиссия</w:t>
            </w:r>
          </w:p>
        </w:tc>
        <w:tc>
          <w:tcPr>
            <w:tcW w:w="1276" w:type="dxa"/>
            <w:vAlign w:val="center"/>
          </w:tcPr>
          <w:p w:rsidR="00255519" w:rsidRPr="008034D7" w:rsidRDefault="00255519" w:rsidP="00255519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Да/решение Технической комиссии</w:t>
            </w:r>
          </w:p>
        </w:tc>
      </w:tr>
      <w:tr w:rsidR="00255519" w:rsidRPr="009F5A78" w:rsidTr="00255519">
        <w:tc>
          <w:tcPr>
            <w:tcW w:w="709" w:type="dxa"/>
          </w:tcPr>
          <w:p w:rsidR="00255519" w:rsidRPr="00255519" w:rsidRDefault="00255519" w:rsidP="00255519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6" w:firstLine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</w:tcPr>
          <w:p w:rsidR="00255519" w:rsidRPr="008034D7" w:rsidRDefault="00255519" w:rsidP="0025551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Отсутствие  неурегулированных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 на основании (факта существенного нарушения условий договора): </w:t>
            </w:r>
          </w:p>
          <w:p w:rsidR="00255519" w:rsidRPr="008034D7" w:rsidRDefault="00255519" w:rsidP="0025551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поставки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255519" w:rsidRPr="008034D7" w:rsidRDefault="00255519" w:rsidP="00255519">
            <w:pPr>
              <w:pStyle w:val="a5"/>
              <w:autoSpaceDE w:val="0"/>
              <w:autoSpaceDN w:val="0"/>
              <w:ind w:left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результата); </w:t>
            </w:r>
          </w:p>
          <w:p w:rsidR="00255519" w:rsidRPr="008034D7" w:rsidRDefault="00255519" w:rsidP="0025551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фактов неоплаты по принятым/признанным </w:t>
            </w:r>
            <w:r w:rsidRPr="00803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(в любом письменном виде) требованиям (замечаниям, претензиям, штрафам) в течение 3-х мес. после их выставления. </w:t>
            </w:r>
          </w:p>
          <w:p w:rsidR="00255519" w:rsidRPr="008034D7" w:rsidRDefault="00255519" w:rsidP="00255519">
            <w:pPr>
              <w:ind w:firstLine="42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Претензии, снятые/отозванные ООО «БНГРЭ»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3260" w:type="dxa"/>
            <w:vAlign w:val="center"/>
          </w:tcPr>
          <w:p w:rsidR="00255519" w:rsidRPr="008034D7" w:rsidRDefault="00255519" w:rsidP="003F481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134" w:type="dxa"/>
            <w:vAlign w:val="center"/>
          </w:tcPr>
          <w:p w:rsidR="00255519" w:rsidRPr="008034D7" w:rsidRDefault="00255519" w:rsidP="00255519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Да</w:t>
            </w:r>
            <w:proofErr w:type="gramStart"/>
            <w:r w:rsidRPr="008034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/Н</w:t>
            </w:r>
            <w:proofErr w:type="gramEnd"/>
            <w:r w:rsidRPr="008034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255519" w:rsidRPr="008034D7" w:rsidRDefault="00255519" w:rsidP="00255519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034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Да</w:t>
            </w:r>
          </w:p>
        </w:tc>
      </w:tr>
    </w:tbl>
    <w:p w:rsidR="00C326F2" w:rsidRDefault="00C326F2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F2771" w:rsidRPr="00C326F2" w:rsidRDefault="00AF2771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26F2">
        <w:rPr>
          <w:rFonts w:ascii="Times New Roman" w:hAnsi="Times New Roman" w:cs="Times New Roman"/>
          <w:b/>
          <w:i/>
          <w:iCs/>
          <w:sz w:val="24"/>
          <w:szCs w:val="24"/>
        </w:rPr>
        <w:t>4. Прочие требования</w:t>
      </w:r>
    </w:p>
    <w:p w:rsidR="00AF2771" w:rsidRPr="00C326F2" w:rsidRDefault="00AF2771" w:rsidP="00B82328">
      <w:pPr>
        <w:pStyle w:val="a3"/>
        <w:numPr>
          <w:ilvl w:val="0"/>
          <w:numId w:val="2"/>
        </w:numPr>
        <w:ind w:left="0" w:firstLine="360"/>
        <w:jc w:val="both"/>
      </w:pPr>
      <w:r w:rsidRPr="00C326F2"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B82328" w:rsidRDefault="00B82328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663" w:rsidRPr="00C326F2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E2F" w:rsidRDefault="005B1E2F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26F2">
        <w:rPr>
          <w:rFonts w:ascii="Times New Roman" w:hAnsi="Times New Roman" w:cs="Times New Roman"/>
          <w:sz w:val="24"/>
          <w:szCs w:val="24"/>
        </w:rPr>
        <w:t>Руководитель Ответственного подразделения</w:t>
      </w:r>
      <w:r w:rsidR="001F079D" w:rsidRPr="00C326F2">
        <w:rPr>
          <w:rFonts w:ascii="Times New Roman" w:hAnsi="Times New Roman" w:cs="Times New Roman"/>
          <w:sz w:val="24"/>
          <w:szCs w:val="24"/>
        </w:rPr>
        <w:t>:</w:t>
      </w:r>
    </w:p>
    <w:p w:rsidR="000C5663" w:rsidRPr="00C326F2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D3E" w:rsidRPr="009F5A78" w:rsidRDefault="000C5663" w:rsidP="00637308">
      <w:pPr>
        <w:spacing w:after="240" w:line="240" w:lineRule="auto"/>
        <w:rPr>
          <w:rFonts w:ascii="Times New Roman" w:hAnsi="Times New Roman" w:cs="Times New Roman"/>
        </w:rPr>
      </w:pPr>
      <w:r w:rsidRPr="000C5663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8A4923">
        <w:rPr>
          <w:rFonts w:ascii="Times New Roman" w:hAnsi="Times New Roman" w:cs="Times New Roman"/>
          <w:sz w:val="24"/>
          <w:szCs w:val="24"/>
        </w:rPr>
        <w:t>ОМТО</w:t>
      </w:r>
      <w:r w:rsidR="008A4923">
        <w:rPr>
          <w:rFonts w:ascii="Times New Roman" w:hAnsi="Times New Roman" w:cs="Times New Roman"/>
          <w:sz w:val="24"/>
          <w:szCs w:val="24"/>
        </w:rPr>
        <w:tab/>
      </w:r>
      <w:r w:rsidR="008A4923">
        <w:rPr>
          <w:rFonts w:ascii="Times New Roman" w:hAnsi="Times New Roman" w:cs="Times New Roman"/>
          <w:sz w:val="24"/>
          <w:szCs w:val="24"/>
        </w:rPr>
        <w:tab/>
      </w:r>
      <w:r w:rsidR="00BF74F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C5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BF74F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A4923">
        <w:rPr>
          <w:rFonts w:ascii="Times New Roman" w:hAnsi="Times New Roman" w:cs="Times New Roman"/>
          <w:sz w:val="24"/>
          <w:szCs w:val="24"/>
        </w:rPr>
        <w:t>А.Э. Давтян</w:t>
      </w:r>
      <w:r w:rsidR="00BF74F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F4D3E" w:rsidRPr="009F5A78" w:rsidSect="00AA6435">
      <w:pgSz w:w="11907" w:h="16839"/>
      <w:pgMar w:top="426" w:right="720" w:bottom="426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852" w:rsidRDefault="00C24852" w:rsidP="00255519">
      <w:pPr>
        <w:spacing w:after="0" w:line="240" w:lineRule="auto"/>
      </w:pPr>
      <w:r>
        <w:separator/>
      </w:r>
    </w:p>
  </w:endnote>
  <w:endnote w:type="continuationSeparator" w:id="1">
    <w:p w:rsidR="00C24852" w:rsidRDefault="00C24852" w:rsidP="00255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NextLTW1G_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852" w:rsidRDefault="00C24852" w:rsidP="00255519">
      <w:pPr>
        <w:spacing w:after="0" w:line="240" w:lineRule="auto"/>
      </w:pPr>
      <w:r>
        <w:separator/>
      </w:r>
    </w:p>
  </w:footnote>
  <w:footnote w:type="continuationSeparator" w:id="1">
    <w:p w:rsidR="00C24852" w:rsidRDefault="00C24852" w:rsidP="00255519">
      <w:pPr>
        <w:spacing w:after="0" w:line="240" w:lineRule="auto"/>
      </w:pPr>
      <w:r>
        <w:continuationSeparator/>
      </w:r>
    </w:p>
  </w:footnote>
  <w:footnote w:id="2">
    <w:p w:rsidR="00C24852" w:rsidRPr="006B6E20" w:rsidRDefault="00C24852">
      <w:pPr>
        <w:pStyle w:val="af1"/>
        <w:rPr>
          <w:rFonts w:ascii="Times New Roman" w:hAnsi="Times New Roman" w:cs="Times New Roman"/>
        </w:rPr>
      </w:pPr>
      <w:r w:rsidRPr="006B6E20">
        <w:rPr>
          <w:rStyle w:val="af3"/>
          <w:rFonts w:ascii="Times New Roman" w:hAnsi="Times New Roman" w:cs="Times New Roman"/>
        </w:rPr>
        <w:footnoteRef/>
      </w:r>
      <w:r w:rsidRPr="006B6E20">
        <w:rPr>
          <w:rFonts w:ascii="Times New Roman" w:hAnsi="Times New Roman" w:cs="Times New Roman"/>
        </w:rP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225C"/>
    <w:multiLevelType w:val="hybridMultilevel"/>
    <w:tmpl w:val="938623E4"/>
    <w:lvl w:ilvl="0" w:tplc="D0E2EF1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D0E2EF1C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2906B0B"/>
    <w:multiLevelType w:val="hybridMultilevel"/>
    <w:tmpl w:val="7526A3E2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2AA63BA"/>
    <w:multiLevelType w:val="multilevel"/>
    <w:tmpl w:val="346A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917CDD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9C21712"/>
    <w:multiLevelType w:val="hybridMultilevel"/>
    <w:tmpl w:val="8C32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A00E0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6031D70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9E32135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F1F76E1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34C03"/>
    <w:multiLevelType w:val="hybridMultilevel"/>
    <w:tmpl w:val="597A23BE"/>
    <w:lvl w:ilvl="0" w:tplc="D0E2EF1C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33B43D18"/>
    <w:multiLevelType w:val="hybridMultilevel"/>
    <w:tmpl w:val="29E003A2"/>
    <w:lvl w:ilvl="0" w:tplc="D0E2EF1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B6750"/>
    <w:multiLevelType w:val="hybridMultilevel"/>
    <w:tmpl w:val="8E748A84"/>
    <w:lvl w:ilvl="0" w:tplc="D0E2EF1C">
      <w:start w:val="1"/>
      <w:numFmt w:val="decimal"/>
      <w:lvlText w:val="2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83B44E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4DFA2B3A"/>
    <w:multiLevelType w:val="hybridMultilevel"/>
    <w:tmpl w:val="FD60DD22"/>
    <w:lvl w:ilvl="0" w:tplc="D0E2EF1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E2FF5"/>
    <w:multiLevelType w:val="hybridMultilevel"/>
    <w:tmpl w:val="1046BC5C"/>
    <w:lvl w:ilvl="0" w:tplc="D0E2EF1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E047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550A3AD6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>
    <w:nsid w:val="55352BE4"/>
    <w:multiLevelType w:val="hybridMultilevel"/>
    <w:tmpl w:val="E4842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E4091F"/>
    <w:multiLevelType w:val="hybridMultilevel"/>
    <w:tmpl w:val="3FA4C6DE"/>
    <w:lvl w:ilvl="0" w:tplc="61100C4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4E0C2A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D3B6C91"/>
    <w:multiLevelType w:val="hybridMultilevel"/>
    <w:tmpl w:val="70DC3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CD5F8F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621A539E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43D4767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6D302266"/>
    <w:multiLevelType w:val="multilevel"/>
    <w:tmpl w:val="CE7E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F6C5C24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DC0D34"/>
    <w:multiLevelType w:val="hybridMultilevel"/>
    <w:tmpl w:val="5D32B41C"/>
    <w:lvl w:ilvl="0" w:tplc="D0E2EF1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1E3A6B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7DF20BCB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7F123B9B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0"/>
  </w:num>
  <w:num w:numId="5">
    <w:abstractNumId w:val="4"/>
  </w:num>
  <w:num w:numId="6">
    <w:abstractNumId w:val="27"/>
  </w:num>
  <w:num w:numId="7">
    <w:abstractNumId w:val="31"/>
  </w:num>
  <w:num w:numId="8">
    <w:abstractNumId w:val="22"/>
  </w:num>
  <w:num w:numId="9">
    <w:abstractNumId w:val="1"/>
  </w:num>
  <w:num w:numId="10">
    <w:abstractNumId w:val="11"/>
  </w:num>
  <w:num w:numId="11">
    <w:abstractNumId w:val="23"/>
  </w:num>
  <w:num w:numId="12">
    <w:abstractNumId w:val="29"/>
  </w:num>
  <w:num w:numId="13">
    <w:abstractNumId w:val="25"/>
  </w:num>
  <w:num w:numId="14">
    <w:abstractNumId w:val="7"/>
  </w:num>
  <w:num w:numId="15">
    <w:abstractNumId w:val="28"/>
  </w:num>
  <w:num w:numId="16">
    <w:abstractNumId w:val="2"/>
  </w:num>
  <w:num w:numId="17">
    <w:abstractNumId w:val="19"/>
  </w:num>
  <w:num w:numId="18">
    <w:abstractNumId w:val="18"/>
  </w:num>
  <w:num w:numId="19">
    <w:abstractNumId w:val="3"/>
  </w:num>
  <w:num w:numId="20">
    <w:abstractNumId w:val="12"/>
  </w:num>
  <w:num w:numId="21">
    <w:abstractNumId w:val="24"/>
  </w:num>
  <w:num w:numId="22">
    <w:abstractNumId w:val="9"/>
  </w:num>
  <w:num w:numId="23">
    <w:abstractNumId w:val="15"/>
  </w:num>
  <w:num w:numId="24">
    <w:abstractNumId w:val="10"/>
  </w:num>
  <w:num w:numId="25">
    <w:abstractNumId w:val="26"/>
  </w:num>
  <w:num w:numId="26">
    <w:abstractNumId w:val="32"/>
  </w:num>
  <w:num w:numId="27">
    <w:abstractNumId w:val="8"/>
  </w:num>
  <w:num w:numId="28">
    <w:abstractNumId w:val="33"/>
  </w:num>
  <w:num w:numId="29">
    <w:abstractNumId w:val="5"/>
  </w:num>
  <w:num w:numId="30">
    <w:abstractNumId w:val="21"/>
  </w:num>
  <w:num w:numId="31">
    <w:abstractNumId w:val="13"/>
  </w:num>
  <w:num w:numId="32">
    <w:abstractNumId w:val="17"/>
  </w:num>
  <w:num w:numId="33">
    <w:abstractNumId w:val="16"/>
  </w:num>
  <w:num w:numId="34">
    <w:abstractNumId w:val="0"/>
  </w:num>
  <w:num w:numId="35">
    <w:abstractNumId w:val="14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61F3"/>
    <w:rsid w:val="0000093F"/>
    <w:rsid w:val="0002056F"/>
    <w:rsid w:val="00022D83"/>
    <w:rsid w:val="00027BFD"/>
    <w:rsid w:val="00030987"/>
    <w:rsid w:val="000365CC"/>
    <w:rsid w:val="000521B8"/>
    <w:rsid w:val="000524E9"/>
    <w:rsid w:val="00053C41"/>
    <w:rsid w:val="00056E9D"/>
    <w:rsid w:val="0006035D"/>
    <w:rsid w:val="000617A6"/>
    <w:rsid w:val="000640B1"/>
    <w:rsid w:val="000647D3"/>
    <w:rsid w:val="00065549"/>
    <w:rsid w:val="000830BC"/>
    <w:rsid w:val="00085745"/>
    <w:rsid w:val="00094D8C"/>
    <w:rsid w:val="000A31BC"/>
    <w:rsid w:val="000B6E09"/>
    <w:rsid w:val="000B7A50"/>
    <w:rsid w:val="000C2193"/>
    <w:rsid w:val="000C5663"/>
    <w:rsid w:val="000C6EEF"/>
    <w:rsid w:val="000D5024"/>
    <w:rsid w:val="000D65E8"/>
    <w:rsid w:val="000E2680"/>
    <w:rsid w:val="000E6707"/>
    <w:rsid w:val="000E7CCA"/>
    <w:rsid w:val="000F68DF"/>
    <w:rsid w:val="00105434"/>
    <w:rsid w:val="00114FF2"/>
    <w:rsid w:val="00115181"/>
    <w:rsid w:val="00115F6B"/>
    <w:rsid w:val="001336A3"/>
    <w:rsid w:val="001404D9"/>
    <w:rsid w:val="00147A9D"/>
    <w:rsid w:val="001500C2"/>
    <w:rsid w:val="00150350"/>
    <w:rsid w:val="00151627"/>
    <w:rsid w:val="00153D34"/>
    <w:rsid w:val="00156A3F"/>
    <w:rsid w:val="0015725D"/>
    <w:rsid w:val="0016133B"/>
    <w:rsid w:val="00162975"/>
    <w:rsid w:val="001633C1"/>
    <w:rsid w:val="001704FE"/>
    <w:rsid w:val="00184483"/>
    <w:rsid w:val="001868D5"/>
    <w:rsid w:val="001962B3"/>
    <w:rsid w:val="001B0B17"/>
    <w:rsid w:val="001B159C"/>
    <w:rsid w:val="001C44D7"/>
    <w:rsid w:val="001C45EA"/>
    <w:rsid w:val="001C6DE3"/>
    <w:rsid w:val="001E0E32"/>
    <w:rsid w:val="001E13D4"/>
    <w:rsid w:val="001F079D"/>
    <w:rsid w:val="001F64FA"/>
    <w:rsid w:val="001F671C"/>
    <w:rsid w:val="001F6846"/>
    <w:rsid w:val="00204C0C"/>
    <w:rsid w:val="00214E1E"/>
    <w:rsid w:val="00222CC8"/>
    <w:rsid w:val="0022417D"/>
    <w:rsid w:val="00240B9D"/>
    <w:rsid w:val="002418D3"/>
    <w:rsid w:val="0024754B"/>
    <w:rsid w:val="00252B8E"/>
    <w:rsid w:val="00255519"/>
    <w:rsid w:val="00273F33"/>
    <w:rsid w:val="002740F6"/>
    <w:rsid w:val="00281EC6"/>
    <w:rsid w:val="0029093F"/>
    <w:rsid w:val="002A7F8E"/>
    <w:rsid w:val="002B0A07"/>
    <w:rsid w:val="002B0D13"/>
    <w:rsid w:val="002C363A"/>
    <w:rsid w:val="002C3ACB"/>
    <w:rsid w:val="002D7F84"/>
    <w:rsid w:val="002E1FA8"/>
    <w:rsid w:val="002E5484"/>
    <w:rsid w:val="002E6F66"/>
    <w:rsid w:val="002F42C1"/>
    <w:rsid w:val="003007D9"/>
    <w:rsid w:val="0031434A"/>
    <w:rsid w:val="003237CF"/>
    <w:rsid w:val="00324FCC"/>
    <w:rsid w:val="0033228D"/>
    <w:rsid w:val="00344F96"/>
    <w:rsid w:val="003470C2"/>
    <w:rsid w:val="00351BCA"/>
    <w:rsid w:val="00364C7B"/>
    <w:rsid w:val="00370D2E"/>
    <w:rsid w:val="003729B9"/>
    <w:rsid w:val="00373E54"/>
    <w:rsid w:val="003777B2"/>
    <w:rsid w:val="00383420"/>
    <w:rsid w:val="003C0BD1"/>
    <w:rsid w:val="003C70FE"/>
    <w:rsid w:val="003D519F"/>
    <w:rsid w:val="003E142F"/>
    <w:rsid w:val="003E6203"/>
    <w:rsid w:val="003F4363"/>
    <w:rsid w:val="003F481D"/>
    <w:rsid w:val="004027CD"/>
    <w:rsid w:val="00404F9E"/>
    <w:rsid w:val="00420D97"/>
    <w:rsid w:val="0042192C"/>
    <w:rsid w:val="00424825"/>
    <w:rsid w:val="00425A03"/>
    <w:rsid w:val="004262EA"/>
    <w:rsid w:val="00427A7E"/>
    <w:rsid w:val="0043073C"/>
    <w:rsid w:val="00432D89"/>
    <w:rsid w:val="004363C7"/>
    <w:rsid w:val="004470B7"/>
    <w:rsid w:val="00453477"/>
    <w:rsid w:val="0046278B"/>
    <w:rsid w:val="00462E7F"/>
    <w:rsid w:val="0047195C"/>
    <w:rsid w:val="00480BE4"/>
    <w:rsid w:val="00487233"/>
    <w:rsid w:val="004926B0"/>
    <w:rsid w:val="00492C4F"/>
    <w:rsid w:val="00496E9D"/>
    <w:rsid w:val="004C04FD"/>
    <w:rsid w:val="004C52B9"/>
    <w:rsid w:val="004D2FE4"/>
    <w:rsid w:val="004D387A"/>
    <w:rsid w:val="004D6258"/>
    <w:rsid w:val="004D68AC"/>
    <w:rsid w:val="004E2863"/>
    <w:rsid w:val="004E4923"/>
    <w:rsid w:val="004F0555"/>
    <w:rsid w:val="004F4C31"/>
    <w:rsid w:val="005034A2"/>
    <w:rsid w:val="005101A0"/>
    <w:rsid w:val="00510435"/>
    <w:rsid w:val="0051380C"/>
    <w:rsid w:val="00515B6B"/>
    <w:rsid w:val="00522318"/>
    <w:rsid w:val="005232CD"/>
    <w:rsid w:val="00525013"/>
    <w:rsid w:val="005264DE"/>
    <w:rsid w:val="00531ACE"/>
    <w:rsid w:val="00531EDA"/>
    <w:rsid w:val="00534F1C"/>
    <w:rsid w:val="00553092"/>
    <w:rsid w:val="00560A10"/>
    <w:rsid w:val="00564472"/>
    <w:rsid w:val="005667D2"/>
    <w:rsid w:val="00572EF5"/>
    <w:rsid w:val="00583F0A"/>
    <w:rsid w:val="005929A0"/>
    <w:rsid w:val="00595C93"/>
    <w:rsid w:val="005A1773"/>
    <w:rsid w:val="005A5D00"/>
    <w:rsid w:val="005B0305"/>
    <w:rsid w:val="005B1E2F"/>
    <w:rsid w:val="005B6CAB"/>
    <w:rsid w:val="005C49B9"/>
    <w:rsid w:val="005D0FBB"/>
    <w:rsid w:val="005D6087"/>
    <w:rsid w:val="005E4197"/>
    <w:rsid w:val="005E432C"/>
    <w:rsid w:val="005F2DDC"/>
    <w:rsid w:val="00601AA6"/>
    <w:rsid w:val="006061C8"/>
    <w:rsid w:val="00607BD2"/>
    <w:rsid w:val="00611728"/>
    <w:rsid w:val="00615097"/>
    <w:rsid w:val="00627EAD"/>
    <w:rsid w:val="00630796"/>
    <w:rsid w:val="00637308"/>
    <w:rsid w:val="00641748"/>
    <w:rsid w:val="0064266B"/>
    <w:rsid w:val="00644A8A"/>
    <w:rsid w:val="00646986"/>
    <w:rsid w:val="006515F8"/>
    <w:rsid w:val="006603AB"/>
    <w:rsid w:val="006632AE"/>
    <w:rsid w:val="00663CDE"/>
    <w:rsid w:val="006640F3"/>
    <w:rsid w:val="00664120"/>
    <w:rsid w:val="00666C8A"/>
    <w:rsid w:val="00673103"/>
    <w:rsid w:val="00676B67"/>
    <w:rsid w:val="00681BA0"/>
    <w:rsid w:val="0068372E"/>
    <w:rsid w:val="00692442"/>
    <w:rsid w:val="00694DBB"/>
    <w:rsid w:val="00695860"/>
    <w:rsid w:val="00697501"/>
    <w:rsid w:val="006A12E7"/>
    <w:rsid w:val="006A7CB9"/>
    <w:rsid w:val="006B0241"/>
    <w:rsid w:val="006B15DD"/>
    <w:rsid w:val="006B4AA1"/>
    <w:rsid w:val="006B721C"/>
    <w:rsid w:val="006C3217"/>
    <w:rsid w:val="006C5197"/>
    <w:rsid w:val="006D70F8"/>
    <w:rsid w:val="006E1A20"/>
    <w:rsid w:val="006E36CF"/>
    <w:rsid w:val="006F03E6"/>
    <w:rsid w:val="006F2A1D"/>
    <w:rsid w:val="006F558A"/>
    <w:rsid w:val="00714E89"/>
    <w:rsid w:val="0072401A"/>
    <w:rsid w:val="00727B75"/>
    <w:rsid w:val="00732177"/>
    <w:rsid w:val="00733DF5"/>
    <w:rsid w:val="007368E3"/>
    <w:rsid w:val="0074116F"/>
    <w:rsid w:val="007439AE"/>
    <w:rsid w:val="00744C9E"/>
    <w:rsid w:val="0074742C"/>
    <w:rsid w:val="00761DE5"/>
    <w:rsid w:val="00775C34"/>
    <w:rsid w:val="0078022D"/>
    <w:rsid w:val="00780254"/>
    <w:rsid w:val="0078232C"/>
    <w:rsid w:val="00793206"/>
    <w:rsid w:val="007952B7"/>
    <w:rsid w:val="007A695B"/>
    <w:rsid w:val="007B19B3"/>
    <w:rsid w:val="007B2702"/>
    <w:rsid w:val="007D2C89"/>
    <w:rsid w:val="007E06D0"/>
    <w:rsid w:val="007E656B"/>
    <w:rsid w:val="007E7F54"/>
    <w:rsid w:val="007F646C"/>
    <w:rsid w:val="007F75FF"/>
    <w:rsid w:val="00800F40"/>
    <w:rsid w:val="00802004"/>
    <w:rsid w:val="00803232"/>
    <w:rsid w:val="00807D47"/>
    <w:rsid w:val="00812895"/>
    <w:rsid w:val="00812E42"/>
    <w:rsid w:val="00813FA5"/>
    <w:rsid w:val="008160AD"/>
    <w:rsid w:val="0082065C"/>
    <w:rsid w:val="008210F6"/>
    <w:rsid w:val="00823898"/>
    <w:rsid w:val="008247EB"/>
    <w:rsid w:val="00824871"/>
    <w:rsid w:val="00825643"/>
    <w:rsid w:val="0082597C"/>
    <w:rsid w:val="00831A5D"/>
    <w:rsid w:val="00832DDF"/>
    <w:rsid w:val="00835A43"/>
    <w:rsid w:val="008361F3"/>
    <w:rsid w:val="0084053B"/>
    <w:rsid w:val="00841F2B"/>
    <w:rsid w:val="0085008B"/>
    <w:rsid w:val="008530D3"/>
    <w:rsid w:val="008572AD"/>
    <w:rsid w:val="00857DEB"/>
    <w:rsid w:val="00860863"/>
    <w:rsid w:val="0086126A"/>
    <w:rsid w:val="008735DC"/>
    <w:rsid w:val="00874B02"/>
    <w:rsid w:val="00880014"/>
    <w:rsid w:val="00881B5E"/>
    <w:rsid w:val="00882357"/>
    <w:rsid w:val="00882E01"/>
    <w:rsid w:val="00891326"/>
    <w:rsid w:val="0089547F"/>
    <w:rsid w:val="008A4923"/>
    <w:rsid w:val="008B10BC"/>
    <w:rsid w:val="008B160B"/>
    <w:rsid w:val="008C0B90"/>
    <w:rsid w:val="008C1A54"/>
    <w:rsid w:val="008C22D5"/>
    <w:rsid w:val="008C513B"/>
    <w:rsid w:val="008C5EE3"/>
    <w:rsid w:val="008D3A7A"/>
    <w:rsid w:val="008D5248"/>
    <w:rsid w:val="008E1507"/>
    <w:rsid w:val="008F0486"/>
    <w:rsid w:val="008F7800"/>
    <w:rsid w:val="00907738"/>
    <w:rsid w:val="00912230"/>
    <w:rsid w:val="0091265A"/>
    <w:rsid w:val="00912C58"/>
    <w:rsid w:val="00913AA6"/>
    <w:rsid w:val="00916B0A"/>
    <w:rsid w:val="00916CDF"/>
    <w:rsid w:val="009224C2"/>
    <w:rsid w:val="009355C2"/>
    <w:rsid w:val="009407BE"/>
    <w:rsid w:val="009454CA"/>
    <w:rsid w:val="0095480D"/>
    <w:rsid w:val="00955C72"/>
    <w:rsid w:val="00963F90"/>
    <w:rsid w:val="00965726"/>
    <w:rsid w:val="00974F7D"/>
    <w:rsid w:val="009821F8"/>
    <w:rsid w:val="0098439A"/>
    <w:rsid w:val="00987511"/>
    <w:rsid w:val="009A1D4D"/>
    <w:rsid w:val="009A2F7F"/>
    <w:rsid w:val="009A5249"/>
    <w:rsid w:val="009A556F"/>
    <w:rsid w:val="009A7BD8"/>
    <w:rsid w:val="009B0414"/>
    <w:rsid w:val="009C3036"/>
    <w:rsid w:val="009D3AF1"/>
    <w:rsid w:val="009D6F63"/>
    <w:rsid w:val="009E5EA6"/>
    <w:rsid w:val="009E6DF0"/>
    <w:rsid w:val="009F445B"/>
    <w:rsid w:val="009F5A78"/>
    <w:rsid w:val="00A10827"/>
    <w:rsid w:val="00A251A3"/>
    <w:rsid w:val="00A32F0A"/>
    <w:rsid w:val="00A33B18"/>
    <w:rsid w:val="00A34E48"/>
    <w:rsid w:val="00A355B2"/>
    <w:rsid w:val="00A40275"/>
    <w:rsid w:val="00A40AC3"/>
    <w:rsid w:val="00A420A8"/>
    <w:rsid w:val="00A446CD"/>
    <w:rsid w:val="00A45981"/>
    <w:rsid w:val="00A4671B"/>
    <w:rsid w:val="00A47747"/>
    <w:rsid w:val="00A5002F"/>
    <w:rsid w:val="00A5554C"/>
    <w:rsid w:val="00A746A3"/>
    <w:rsid w:val="00A8077C"/>
    <w:rsid w:val="00A8600B"/>
    <w:rsid w:val="00A92227"/>
    <w:rsid w:val="00AA1E9D"/>
    <w:rsid w:val="00AA6435"/>
    <w:rsid w:val="00AB3ACC"/>
    <w:rsid w:val="00AD011D"/>
    <w:rsid w:val="00AD1A5A"/>
    <w:rsid w:val="00AD5C6A"/>
    <w:rsid w:val="00AD7A7D"/>
    <w:rsid w:val="00AD7E65"/>
    <w:rsid w:val="00AE0B70"/>
    <w:rsid w:val="00AF0DBF"/>
    <w:rsid w:val="00AF1D6F"/>
    <w:rsid w:val="00AF240D"/>
    <w:rsid w:val="00AF2771"/>
    <w:rsid w:val="00AF63E5"/>
    <w:rsid w:val="00B027B5"/>
    <w:rsid w:val="00B046EE"/>
    <w:rsid w:val="00B072F7"/>
    <w:rsid w:val="00B13757"/>
    <w:rsid w:val="00B2720E"/>
    <w:rsid w:val="00B324CE"/>
    <w:rsid w:val="00B37459"/>
    <w:rsid w:val="00B374FD"/>
    <w:rsid w:val="00B42696"/>
    <w:rsid w:val="00B42789"/>
    <w:rsid w:val="00B50627"/>
    <w:rsid w:val="00B54C7D"/>
    <w:rsid w:val="00B60932"/>
    <w:rsid w:val="00B62A4E"/>
    <w:rsid w:val="00B82328"/>
    <w:rsid w:val="00B91531"/>
    <w:rsid w:val="00B91BF5"/>
    <w:rsid w:val="00B94CA5"/>
    <w:rsid w:val="00BA06C7"/>
    <w:rsid w:val="00BE07A2"/>
    <w:rsid w:val="00BE0D65"/>
    <w:rsid w:val="00BE644C"/>
    <w:rsid w:val="00BF21AB"/>
    <w:rsid w:val="00BF4D3E"/>
    <w:rsid w:val="00BF74F8"/>
    <w:rsid w:val="00C051A0"/>
    <w:rsid w:val="00C105EB"/>
    <w:rsid w:val="00C15D5F"/>
    <w:rsid w:val="00C24852"/>
    <w:rsid w:val="00C301A8"/>
    <w:rsid w:val="00C326F2"/>
    <w:rsid w:val="00C35210"/>
    <w:rsid w:val="00C422D1"/>
    <w:rsid w:val="00C439ED"/>
    <w:rsid w:val="00C50D40"/>
    <w:rsid w:val="00C52D74"/>
    <w:rsid w:val="00C611E7"/>
    <w:rsid w:val="00C6541D"/>
    <w:rsid w:val="00C67037"/>
    <w:rsid w:val="00C67CF0"/>
    <w:rsid w:val="00C75435"/>
    <w:rsid w:val="00C936B8"/>
    <w:rsid w:val="00C93D9A"/>
    <w:rsid w:val="00CA5361"/>
    <w:rsid w:val="00CA753A"/>
    <w:rsid w:val="00CA7B75"/>
    <w:rsid w:val="00CB18F8"/>
    <w:rsid w:val="00CC23D0"/>
    <w:rsid w:val="00CE0AA6"/>
    <w:rsid w:val="00CE2ED4"/>
    <w:rsid w:val="00CE5A55"/>
    <w:rsid w:val="00CF1764"/>
    <w:rsid w:val="00CF3CD1"/>
    <w:rsid w:val="00D03DA7"/>
    <w:rsid w:val="00D05363"/>
    <w:rsid w:val="00D079E2"/>
    <w:rsid w:val="00D1749C"/>
    <w:rsid w:val="00D20614"/>
    <w:rsid w:val="00D33DBB"/>
    <w:rsid w:val="00D33E8D"/>
    <w:rsid w:val="00D35572"/>
    <w:rsid w:val="00D35637"/>
    <w:rsid w:val="00D52C3F"/>
    <w:rsid w:val="00D5415C"/>
    <w:rsid w:val="00D54E4D"/>
    <w:rsid w:val="00D5707B"/>
    <w:rsid w:val="00D62704"/>
    <w:rsid w:val="00D713C8"/>
    <w:rsid w:val="00D751D5"/>
    <w:rsid w:val="00DA0275"/>
    <w:rsid w:val="00DB294B"/>
    <w:rsid w:val="00DC435C"/>
    <w:rsid w:val="00DD6253"/>
    <w:rsid w:val="00DF1054"/>
    <w:rsid w:val="00DF4AD6"/>
    <w:rsid w:val="00E10AC1"/>
    <w:rsid w:val="00E15695"/>
    <w:rsid w:val="00E21459"/>
    <w:rsid w:val="00E353B5"/>
    <w:rsid w:val="00E40D2E"/>
    <w:rsid w:val="00E42126"/>
    <w:rsid w:val="00E44620"/>
    <w:rsid w:val="00E45BBF"/>
    <w:rsid w:val="00E54316"/>
    <w:rsid w:val="00E56193"/>
    <w:rsid w:val="00E60027"/>
    <w:rsid w:val="00E72124"/>
    <w:rsid w:val="00E7596F"/>
    <w:rsid w:val="00E82854"/>
    <w:rsid w:val="00E91B33"/>
    <w:rsid w:val="00EA1D59"/>
    <w:rsid w:val="00EB09BA"/>
    <w:rsid w:val="00EB31CC"/>
    <w:rsid w:val="00EC1B22"/>
    <w:rsid w:val="00EC251E"/>
    <w:rsid w:val="00EC36B4"/>
    <w:rsid w:val="00EE167A"/>
    <w:rsid w:val="00EE762B"/>
    <w:rsid w:val="00EF6B3D"/>
    <w:rsid w:val="00EF741A"/>
    <w:rsid w:val="00F0754D"/>
    <w:rsid w:val="00F111A9"/>
    <w:rsid w:val="00F12648"/>
    <w:rsid w:val="00F17F5C"/>
    <w:rsid w:val="00F305A4"/>
    <w:rsid w:val="00F344C2"/>
    <w:rsid w:val="00F41B37"/>
    <w:rsid w:val="00F730CD"/>
    <w:rsid w:val="00F80272"/>
    <w:rsid w:val="00F864C3"/>
    <w:rsid w:val="00F86B9F"/>
    <w:rsid w:val="00FA5489"/>
    <w:rsid w:val="00FB0C4E"/>
    <w:rsid w:val="00FB1236"/>
    <w:rsid w:val="00FB6782"/>
    <w:rsid w:val="00FB700E"/>
    <w:rsid w:val="00FB7BC5"/>
    <w:rsid w:val="00FC1B0E"/>
    <w:rsid w:val="00FD1551"/>
    <w:rsid w:val="00FD5DA4"/>
    <w:rsid w:val="00FE72EA"/>
    <w:rsid w:val="00FE77BC"/>
    <w:rsid w:val="00FE7E6C"/>
    <w:rsid w:val="00FF4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255519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255519"/>
    <w:rPr>
      <w:rFonts w:eastAsiaTheme="minorHAnsi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2555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583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289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840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91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968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167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759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4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82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651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2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555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6530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9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6799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69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29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08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646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1135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0721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12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4681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330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3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0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9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7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140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41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yset.ru/GOST/all-doc/GOST/GOST-16714-71/" TargetMode="External"/><Relationship Id="rId13" Type="http://schemas.openxmlformats.org/officeDocument/2006/relationships/hyperlink" Target="http://www.polyset.ru/nb/%D0%93%D0%9E%D0%A1%D0%A2%2028352-89.php" TargetMode="External"/><Relationship Id="rId18" Type="http://schemas.openxmlformats.org/officeDocument/2006/relationships/hyperlink" Target="http://www.polyset.ru/nb/%D0%93%D0%9E%D0%A1%D0%A2%2028352-89.php" TargetMode="External"/><Relationship Id="rId26" Type="http://schemas.openxmlformats.org/officeDocument/2006/relationships/hyperlink" Target="http://www.polyset.ru/nb/%D0%93%D0%9E%D0%A1%D0%A2%2028352-89.ph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olyset.ru/nb/%D0%93%D0%9E%D0%A1%D0%A2%2028352-89.ph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olyset.ru/nb/%D0%93%D0%9E%D0%A1%D0%A2%2028352-89.php" TargetMode="External"/><Relationship Id="rId17" Type="http://schemas.openxmlformats.org/officeDocument/2006/relationships/hyperlink" Target="http://www.polyset.ru/nb/%D0%93%D0%9E%D0%A1%D0%A2%2028352-89.php" TargetMode="External"/><Relationship Id="rId25" Type="http://schemas.openxmlformats.org/officeDocument/2006/relationships/hyperlink" Target="http://www.polyset.ru/nb/%D0%93%D0%9E%D0%A1%D0%A2%2028352-89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yset.ru/nb/%D0%93%D0%9E%D0%A1%D0%A2%2028352-89.php" TargetMode="External"/><Relationship Id="rId20" Type="http://schemas.openxmlformats.org/officeDocument/2006/relationships/hyperlink" Target="http://www.polyset.ru/nb/%D0%93%D0%9E%D0%A1%D0%A2%2028352-89.ph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lyset.ru/GOST/all-doc/GOST/GOST-16714-71/" TargetMode="External"/><Relationship Id="rId24" Type="http://schemas.openxmlformats.org/officeDocument/2006/relationships/hyperlink" Target="http://www.polyset.ru/nb/%D0%93%D0%9E%D0%A1%D0%A2%2028352-89.php" TargetMode="Externa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polyset.ru/nb/%D0%93%D0%9E%D0%A1%D0%A2%2028352-89.php" TargetMode="External"/><Relationship Id="rId23" Type="http://schemas.openxmlformats.org/officeDocument/2006/relationships/hyperlink" Target="http://www.polyset.ru/nb/%D0%93%D0%9E%D0%A1%D0%A2%2028352-89.ph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polyset.ru/nb/%D0%93%D0%9E%D0%A1%D0%A2%2028352-89.php" TargetMode="External"/><Relationship Id="rId19" Type="http://schemas.openxmlformats.org/officeDocument/2006/relationships/hyperlink" Target="http://www.polyset.ru/nb/%D0%93%D0%9E%D0%A1%D0%A2%2028352-89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lyset.ru/nb/%D0%93%D0%9E%D0%A1%D0%A2%2028352-89.php" TargetMode="External"/><Relationship Id="rId14" Type="http://schemas.openxmlformats.org/officeDocument/2006/relationships/hyperlink" Target="http://www.polyset.ru/nb/%D0%93%D0%9E%D0%A1%D0%A2%2028352-89.php" TargetMode="External"/><Relationship Id="rId22" Type="http://schemas.openxmlformats.org/officeDocument/2006/relationships/hyperlink" Target="http://www.polyset.ru/nb/%D0%93%D0%9E%D0%A1%D0%A2%2028352-89.php" TargetMode="External"/><Relationship Id="rId27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E13D2-6EB9-4EE8-A45D-6890F114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3505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Korovin_AV</cp:lastModifiedBy>
  <cp:revision>6</cp:revision>
  <cp:lastPrinted>2021-11-02T07:18:00Z</cp:lastPrinted>
  <dcterms:created xsi:type="dcterms:W3CDTF">2021-10-27T08:34:00Z</dcterms:created>
  <dcterms:modified xsi:type="dcterms:W3CDTF">2021-11-09T06:47:00Z</dcterms:modified>
</cp:coreProperties>
</file>